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B310"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4004B3E9"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5B498724"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5564A2CA"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19A886D5"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7CDB46D"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0A07C1FD"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19D5E8D4"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6174F1E4"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396307F"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50D6D488"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2C7F4D2"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068BB7E8"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5C91AF1C"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46CCBA0E"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74FE427"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BC212DE"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199E0710"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2F7CDD11"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F9DD070"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495EE7CD"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89E4119"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6DC01A5"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D6174D9"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1880E2A"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FBA8A9F"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6ACE9A0E"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36D2A02"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621FC59"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52C3662"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3B63D84"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24A8A9C"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174A25EB"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C93E614"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244CB01D"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680CDB2A"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5D91D185"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63331D28"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17F94D0"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48DA8D89"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2BA850E1"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1F153914"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5F2728C3"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2FCC0697"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59A0AA8C"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4EF2DE4D"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03EABFF"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12F0CF8B"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A91A5A6"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BD3C171" w14:textId="05C4596D" w:rsidR="0065748D" w:rsidRDefault="00F801EE" w:rsidP="00780F0A">
      <w:pPr>
        <w:widowControl/>
        <w:shd w:val="clear" w:color="auto" w:fill="FFFFFF"/>
        <w:spacing w:line="200" w:lineRule="exact"/>
        <w:jc w:val="left"/>
        <w:rPr>
          <w:rFonts w:ascii="Arial" w:eastAsia="SimHei" w:hAnsi="Arial" w:cs="Arial"/>
          <w:b/>
          <w:bCs/>
          <w:color w:val="222222"/>
          <w:kern w:val="0"/>
          <w:sz w:val="20"/>
          <w:szCs w:val="20"/>
          <w:lang w:bidi="he-IL"/>
        </w:rPr>
      </w:pPr>
      <w:r>
        <w:rPr>
          <w:rFonts w:ascii="Arial" w:eastAsia="SimHei" w:hAnsi="Arial" w:cs="Arial" w:hint="eastAsia"/>
          <w:b/>
          <w:bCs/>
          <w:color w:val="222222"/>
          <w:kern w:val="0"/>
          <w:sz w:val="20"/>
          <w:szCs w:val="20"/>
          <w:lang w:bidi="he-IL"/>
        </w:rPr>
        <w:t>First</w:t>
      </w:r>
      <w:r>
        <w:rPr>
          <w:rFonts w:ascii="Arial" w:eastAsia="SimHei" w:hAnsi="Arial" w:cs="Arial"/>
          <w:b/>
          <w:bCs/>
          <w:color w:val="222222"/>
          <w:kern w:val="0"/>
          <w:sz w:val="20"/>
          <w:szCs w:val="20"/>
          <w:lang w:bidi="he-IL"/>
        </w:rPr>
        <w:t xml:space="preserve"> </w:t>
      </w:r>
      <w:r w:rsidRPr="00AE479B">
        <w:rPr>
          <w:rFonts w:ascii="Arial" w:eastAsia="SimHei" w:hAnsi="Arial" w:cs="Arial"/>
          <w:b/>
          <w:bCs/>
          <w:color w:val="222222"/>
          <w:kern w:val="0"/>
          <w:sz w:val="20"/>
          <w:szCs w:val="20"/>
          <w:lang w:bidi="he-IL"/>
        </w:rPr>
        <w:t xml:space="preserve">Reading      </w:t>
      </w:r>
      <w:r w:rsidR="003B1453">
        <w:rPr>
          <w:rFonts w:ascii="Arial" w:eastAsia="SimHei" w:hAnsi="Arial" w:cs="Arial"/>
          <w:b/>
          <w:bCs/>
          <w:color w:val="222222"/>
          <w:kern w:val="0"/>
          <w:sz w:val="20"/>
          <w:szCs w:val="20"/>
          <w:lang w:bidi="he-IL"/>
        </w:rPr>
        <w:t xml:space="preserve"> </w:t>
      </w:r>
      <w:r w:rsidR="007809E8">
        <w:rPr>
          <w:rFonts w:ascii="Arial" w:eastAsia="SimHei" w:hAnsi="Arial" w:cs="Arial"/>
          <w:b/>
          <w:bCs/>
          <w:color w:val="222222"/>
          <w:kern w:val="0"/>
          <w:sz w:val="20"/>
          <w:szCs w:val="20"/>
          <w:lang w:bidi="he-IL"/>
        </w:rPr>
        <w:t xml:space="preserve"> </w:t>
      </w:r>
      <w:r w:rsidR="0082184C">
        <w:rPr>
          <w:rFonts w:ascii="Arial" w:eastAsia="SimHei" w:hAnsi="Arial" w:cs="Arial"/>
          <w:b/>
          <w:bCs/>
          <w:color w:val="222222"/>
          <w:kern w:val="0"/>
          <w:sz w:val="20"/>
          <w:szCs w:val="20"/>
          <w:lang w:bidi="he-IL"/>
        </w:rPr>
        <w:t xml:space="preserve">  </w:t>
      </w:r>
      <w:r w:rsidR="0070510F">
        <w:rPr>
          <w:rFonts w:ascii="Arial" w:eastAsia="SimHei" w:hAnsi="Arial" w:cs="Arial"/>
          <w:b/>
          <w:bCs/>
          <w:color w:val="222222"/>
          <w:kern w:val="0"/>
          <w:sz w:val="20"/>
          <w:szCs w:val="20"/>
          <w:lang w:bidi="he-IL"/>
        </w:rPr>
        <w:t xml:space="preserve"> </w:t>
      </w:r>
      <w:r w:rsidR="006537A3">
        <w:rPr>
          <w:rFonts w:ascii="Arial" w:eastAsia="SimHei" w:hAnsi="Arial" w:cs="Arial"/>
          <w:b/>
          <w:bCs/>
          <w:color w:val="222222"/>
          <w:kern w:val="0"/>
          <w:sz w:val="20"/>
          <w:szCs w:val="20"/>
          <w:lang w:bidi="he-IL"/>
        </w:rPr>
        <w:t xml:space="preserve">         </w:t>
      </w:r>
      <w:r w:rsidR="0082184C">
        <w:rPr>
          <w:rFonts w:ascii="Arial" w:eastAsia="SimHei" w:hAnsi="Arial" w:cs="Arial"/>
          <w:b/>
          <w:bCs/>
          <w:color w:val="222222"/>
          <w:kern w:val="0"/>
          <w:sz w:val="20"/>
          <w:szCs w:val="20"/>
          <w:lang w:bidi="he-IL"/>
        </w:rPr>
        <w:t xml:space="preserve">  </w:t>
      </w:r>
      <w:r w:rsidR="006537A3" w:rsidRPr="006537A3">
        <w:rPr>
          <w:rFonts w:ascii="Arial" w:eastAsia="SimHei" w:hAnsi="Arial" w:cs="Arial"/>
          <w:b/>
          <w:bCs/>
          <w:color w:val="222222"/>
          <w:kern w:val="0"/>
          <w:sz w:val="20"/>
          <w:szCs w:val="20"/>
          <w:lang w:bidi="he-IL"/>
        </w:rPr>
        <w:t>Psalms (ESV)/</w:t>
      </w:r>
      <w:r w:rsidR="006537A3" w:rsidRPr="006537A3">
        <w:rPr>
          <w:rFonts w:ascii="Arial" w:eastAsia="SimHei" w:hAnsi="Arial" w:cs="Arial" w:hint="eastAsia"/>
          <w:b/>
          <w:bCs/>
          <w:color w:val="222222"/>
          <w:kern w:val="0"/>
          <w:sz w:val="20"/>
          <w:szCs w:val="20"/>
          <w:lang w:bidi="he-IL"/>
        </w:rPr>
        <w:t>诗篇</w:t>
      </w:r>
      <w:r w:rsidR="006537A3" w:rsidRPr="006537A3">
        <w:rPr>
          <w:rFonts w:ascii="Arial" w:eastAsia="SimHei" w:hAnsi="Arial" w:cs="Arial"/>
          <w:b/>
          <w:bCs/>
          <w:color w:val="222222"/>
          <w:kern w:val="0"/>
          <w:sz w:val="20"/>
          <w:szCs w:val="20"/>
          <w:lang w:bidi="he-IL"/>
        </w:rPr>
        <w:t>(</w:t>
      </w:r>
      <w:r w:rsidR="006537A3" w:rsidRPr="006537A3">
        <w:rPr>
          <w:rFonts w:ascii="Arial" w:eastAsia="SimHei" w:hAnsi="Arial" w:cs="Arial" w:hint="eastAsia"/>
          <w:b/>
          <w:bCs/>
          <w:color w:val="222222"/>
          <w:kern w:val="0"/>
          <w:sz w:val="20"/>
          <w:szCs w:val="20"/>
          <w:lang w:bidi="he-IL"/>
        </w:rPr>
        <w:t>和合本</w:t>
      </w:r>
      <w:r w:rsidR="006537A3" w:rsidRPr="006537A3">
        <w:rPr>
          <w:rFonts w:ascii="Arial" w:eastAsia="SimHei" w:hAnsi="Arial" w:cs="Arial"/>
          <w:b/>
          <w:bCs/>
          <w:color w:val="222222"/>
          <w:kern w:val="0"/>
          <w:sz w:val="20"/>
          <w:szCs w:val="20"/>
          <w:lang w:bidi="he-IL"/>
        </w:rPr>
        <w:t>) 29:1-11</w:t>
      </w:r>
    </w:p>
    <w:p w14:paraId="688794A9" w14:textId="77777777" w:rsidR="00780F0A" w:rsidRPr="00AE479B" w:rsidRDefault="00780F0A" w:rsidP="00780F0A">
      <w:pPr>
        <w:widowControl/>
        <w:shd w:val="clear" w:color="auto" w:fill="FFFFFF"/>
        <w:spacing w:line="200" w:lineRule="exact"/>
        <w:jc w:val="left"/>
        <w:rPr>
          <w:rFonts w:ascii="Arial" w:eastAsia="SimSun" w:hAnsi="Arial" w:cs="Arial"/>
          <w:kern w:val="0"/>
          <w:sz w:val="20"/>
          <w:szCs w:val="20"/>
          <w:lang w:bidi="he-IL"/>
        </w:rPr>
      </w:pPr>
    </w:p>
    <w:p w14:paraId="74EDBC99"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29:1 Ascribe to the LORD, O heavenly beings, ascribe to the LORD glory and strength.</w:t>
      </w:r>
    </w:p>
    <w:p w14:paraId="5F693583"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（大卫的诗。）　神的众子啊，你们要将荣耀能力归给耶和华，归给耶和华。</w:t>
      </w:r>
    </w:p>
    <w:p w14:paraId="6236CD36"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29:2 Ascribe to the LORD the glory due his name; worship the LORD in the splendor of holiness.</w:t>
      </w:r>
    </w:p>
    <w:p w14:paraId="6B6B7CA9"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要将耶和华的名所当得的荣耀归给他，以圣洁的妆饰（“的”或作“为”）敬拜耶和华。</w:t>
      </w:r>
    </w:p>
    <w:p w14:paraId="159A5CC1"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29:3 The voice of the LORD is over the waters; the God of glory thunders, the LORD, over many waters.</w:t>
      </w:r>
    </w:p>
    <w:p w14:paraId="5DE5073E"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耶和华的声音发在水上，荣耀的　神打雷，耶和华打雷在大水之上。</w:t>
      </w:r>
    </w:p>
    <w:p w14:paraId="3653B907"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29:4 The voice of the LORD is powerful; the voice of the LORD is full of majesty.</w:t>
      </w:r>
    </w:p>
    <w:p w14:paraId="44EE23C6"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耶和华的声音大有能力；耶和华的声音满有威严。</w:t>
      </w:r>
    </w:p>
    <w:p w14:paraId="7EDF41C9"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29:5 The voice of the LORD breaks the cedars; the LORD breaks the cedars of Lebanon.</w:t>
      </w:r>
    </w:p>
    <w:p w14:paraId="55EBBA93"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耶和华的声音震破香柏树；耶和华震碎黎巴嫩的香柏树。</w:t>
      </w:r>
    </w:p>
    <w:p w14:paraId="4F616B4C"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29:6 He makes Lebanon to skip like a calf, and </w:t>
      </w:r>
      <w:proofErr w:type="spellStart"/>
      <w:r w:rsidRPr="006537A3">
        <w:rPr>
          <w:rFonts w:ascii="Arial" w:eastAsia="SimSun" w:hAnsi="Arial" w:cs="Arial"/>
          <w:kern w:val="0"/>
          <w:sz w:val="20"/>
          <w:szCs w:val="20"/>
          <w:lang w:bidi="he-IL"/>
        </w:rPr>
        <w:t>Sirion</w:t>
      </w:r>
      <w:proofErr w:type="spellEnd"/>
      <w:r w:rsidRPr="006537A3">
        <w:rPr>
          <w:rFonts w:ascii="Arial" w:eastAsia="SimSun" w:hAnsi="Arial" w:cs="Arial"/>
          <w:kern w:val="0"/>
          <w:sz w:val="20"/>
          <w:szCs w:val="20"/>
          <w:lang w:bidi="he-IL"/>
        </w:rPr>
        <w:t xml:space="preserve"> like a young wild ox.</w:t>
      </w:r>
    </w:p>
    <w:p w14:paraId="675E30E7"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他也使之跳跃如牛犊，使黎巴嫩和西连跳跃如野牛犊。</w:t>
      </w:r>
    </w:p>
    <w:p w14:paraId="2386F625"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29:7 The voice of the LORD flashes forth flames of fire.</w:t>
      </w:r>
    </w:p>
    <w:p w14:paraId="0B9DB652"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耶和华的声音使火焰分岔。</w:t>
      </w:r>
    </w:p>
    <w:p w14:paraId="3C682934"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29:8 The voice of the LORD shakes the wilderness; the LORD shakes the wilderness of Kadesh.</w:t>
      </w:r>
    </w:p>
    <w:p w14:paraId="03017953"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耶和华的声音震动旷野；耶和华震动加低斯的旷野。</w:t>
      </w:r>
    </w:p>
    <w:p w14:paraId="6A9818ED"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29:9 The voice of the LORD makes the deer give birth and strips the forests bare, and in his temple all cry, "Glory!"</w:t>
      </w:r>
    </w:p>
    <w:p w14:paraId="680129A5"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耶和华的声音惊动母鹿落胎，树木也脱落净光；凡在他殿中的，都称说他的荣耀。</w:t>
      </w:r>
    </w:p>
    <w:p w14:paraId="0FA77EDA"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29:10 The LORD sits enthroned over the flood; the LORD sits enthroned as king forever.</w:t>
      </w:r>
    </w:p>
    <w:p w14:paraId="27BA37DB"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洪水泛滥之时，耶和华坐着为王；耶和华坐着为王，直到永远。</w:t>
      </w:r>
    </w:p>
    <w:p w14:paraId="2DFD8B0D"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29:11 May the LORD give strength to his people! May the LORD bless his people with peace!</w:t>
      </w:r>
    </w:p>
    <w:p w14:paraId="72CC37ED"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耶和华必赐力量给他的百姓，耶和华必赐平安的福给他的百姓。</w:t>
      </w:r>
    </w:p>
    <w:p w14:paraId="77546364" w14:textId="1F21D2EA" w:rsidR="00AB7F97" w:rsidRPr="00AB7F97" w:rsidRDefault="00AB7F97" w:rsidP="00AB7F97">
      <w:pPr>
        <w:widowControl/>
        <w:shd w:val="clear" w:color="auto" w:fill="FFFFFF"/>
        <w:spacing w:line="200" w:lineRule="exact"/>
        <w:rPr>
          <w:rFonts w:ascii="Arial" w:eastAsia="SimSun" w:hAnsi="Arial" w:cs="Arial"/>
          <w:kern w:val="0"/>
          <w:sz w:val="20"/>
          <w:szCs w:val="20"/>
          <w:lang w:bidi="he-IL"/>
        </w:rPr>
      </w:pPr>
    </w:p>
    <w:p w14:paraId="76154546" w14:textId="77777777" w:rsidR="00AB7F97" w:rsidRPr="00AE479B" w:rsidRDefault="00AB7F97" w:rsidP="00D128B8">
      <w:pPr>
        <w:widowControl/>
        <w:shd w:val="clear" w:color="auto" w:fill="FFFFFF"/>
        <w:spacing w:line="200" w:lineRule="exact"/>
        <w:jc w:val="left"/>
        <w:rPr>
          <w:rFonts w:ascii="Arial" w:eastAsia="SimSun" w:hAnsi="Arial" w:cs="Arial"/>
          <w:kern w:val="0"/>
          <w:sz w:val="20"/>
          <w:szCs w:val="20"/>
          <w:lang w:bidi="he-IL"/>
        </w:rPr>
      </w:pPr>
    </w:p>
    <w:p w14:paraId="5214EBA6" w14:textId="77777777" w:rsidR="00D128B8" w:rsidRPr="00AE479B" w:rsidRDefault="00D128B8" w:rsidP="00D128B8">
      <w:pPr>
        <w:widowControl/>
        <w:shd w:val="clear" w:color="auto" w:fill="FFFFFF"/>
        <w:spacing w:line="200" w:lineRule="exact"/>
        <w:ind w:firstLineChars="150" w:firstLine="300"/>
        <w:jc w:val="left"/>
        <w:rPr>
          <w:rFonts w:ascii="Arial" w:eastAsia="SimSun" w:hAnsi="Arial" w:cs="Arial"/>
          <w:kern w:val="0"/>
          <w:sz w:val="20"/>
          <w:szCs w:val="20"/>
          <w:lang w:bidi="he-IL"/>
        </w:rPr>
      </w:pPr>
      <w:r w:rsidRPr="00AE479B">
        <w:rPr>
          <w:rFonts w:ascii="Arial" w:eastAsia="SimSun" w:hAnsi="Arial" w:cs="Arial"/>
          <w:kern w:val="0"/>
          <w:sz w:val="20"/>
          <w:szCs w:val="20"/>
          <w:lang w:bidi="he-IL"/>
        </w:rPr>
        <w:t>A: This is the Word of the Lord</w:t>
      </w:r>
    </w:p>
    <w:p w14:paraId="07A12BA8" w14:textId="77777777" w:rsidR="00D128B8" w:rsidRDefault="00D128B8"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r w:rsidRPr="00AE479B">
        <w:rPr>
          <w:rFonts w:ascii="Arial" w:eastAsia="SimSun" w:hAnsi="Arial" w:cs="Arial"/>
          <w:b/>
          <w:bCs/>
          <w:kern w:val="0"/>
          <w:sz w:val="20"/>
          <w:szCs w:val="20"/>
          <w:lang w:bidi="he-IL"/>
        </w:rPr>
        <w:t>C: Thanks be to God</w:t>
      </w:r>
    </w:p>
    <w:p w14:paraId="7B3AC183"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6D6AD06C"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3D9DA354"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1A253372"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700D5BA3"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410D8C83"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513BFC59"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6A9CA402"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1DDC81F4"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1B3B243F" w14:textId="77777777" w:rsidR="006537A3" w:rsidRDefault="006537A3" w:rsidP="006537A3">
      <w:pPr>
        <w:widowControl/>
        <w:shd w:val="clear" w:color="auto" w:fill="FFFFFF"/>
        <w:spacing w:line="200" w:lineRule="exact"/>
        <w:jc w:val="left"/>
        <w:rPr>
          <w:rFonts w:ascii="Arial" w:eastAsia="SimSun" w:hAnsi="Arial" w:cs="Arial"/>
          <w:b/>
          <w:bCs/>
          <w:kern w:val="0"/>
          <w:sz w:val="20"/>
          <w:szCs w:val="20"/>
          <w:lang w:bidi="he-IL"/>
        </w:rPr>
      </w:pPr>
    </w:p>
    <w:p w14:paraId="3116989D" w14:textId="0C3D0024" w:rsidR="006537A3" w:rsidRDefault="006537A3" w:rsidP="006537A3">
      <w:pPr>
        <w:widowControl/>
        <w:shd w:val="clear" w:color="auto" w:fill="FFFFFF"/>
        <w:spacing w:line="200" w:lineRule="exact"/>
        <w:jc w:val="left"/>
        <w:rPr>
          <w:rFonts w:ascii="Arial" w:eastAsia="SimHei" w:hAnsi="Arial" w:cs="Arial"/>
          <w:b/>
          <w:bCs/>
          <w:color w:val="222222"/>
          <w:kern w:val="0"/>
          <w:sz w:val="20"/>
          <w:szCs w:val="20"/>
          <w:lang w:bidi="he-IL"/>
        </w:rPr>
      </w:pPr>
      <w:r>
        <w:rPr>
          <w:rFonts w:ascii="Arial" w:eastAsia="SimHei" w:hAnsi="Arial" w:cs="Arial"/>
          <w:b/>
          <w:bCs/>
          <w:color w:val="222222"/>
          <w:kern w:val="0"/>
          <w:sz w:val="20"/>
          <w:szCs w:val="20"/>
          <w:lang w:bidi="he-IL"/>
        </w:rPr>
        <w:lastRenderedPageBreak/>
        <w:t>Second</w:t>
      </w:r>
      <w:r>
        <w:rPr>
          <w:rFonts w:ascii="Arial" w:eastAsia="SimHei" w:hAnsi="Arial" w:cs="Arial"/>
          <w:b/>
          <w:bCs/>
          <w:color w:val="222222"/>
          <w:kern w:val="0"/>
          <w:sz w:val="20"/>
          <w:szCs w:val="20"/>
          <w:lang w:bidi="he-IL"/>
        </w:rPr>
        <w:t xml:space="preserve"> </w:t>
      </w:r>
      <w:r w:rsidRPr="00AE479B">
        <w:rPr>
          <w:rFonts w:ascii="Arial" w:eastAsia="SimHei" w:hAnsi="Arial" w:cs="Arial"/>
          <w:b/>
          <w:bCs/>
          <w:color w:val="222222"/>
          <w:kern w:val="0"/>
          <w:sz w:val="20"/>
          <w:szCs w:val="20"/>
          <w:lang w:bidi="he-IL"/>
        </w:rPr>
        <w:t xml:space="preserve">Reading      </w:t>
      </w:r>
      <w:r>
        <w:rPr>
          <w:rFonts w:ascii="Arial" w:eastAsia="SimHei" w:hAnsi="Arial" w:cs="Arial"/>
          <w:b/>
          <w:bCs/>
          <w:color w:val="222222"/>
          <w:kern w:val="0"/>
          <w:sz w:val="20"/>
          <w:szCs w:val="20"/>
          <w:lang w:bidi="he-IL"/>
        </w:rPr>
        <w:t xml:space="preserve">            </w:t>
      </w:r>
      <w:r w:rsidRPr="006537A3">
        <w:rPr>
          <w:rFonts w:ascii="Arial" w:eastAsia="SimHei" w:hAnsi="Arial" w:cs="Arial"/>
          <w:b/>
          <w:bCs/>
          <w:color w:val="222222"/>
          <w:kern w:val="0"/>
          <w:sz w:val="20"/>
          <w:szCs w:val="20"/>
          <w:lang w:bidi="he-IL"/>
        </w:rPr>
        <w:t>Romans (ESV)/</w:t>
      </w:r>
      <w:r w:rsidRPr="006537A3">
        <w:rPr>
          <w:rFonts w:ascii="Arial" w:eastAsia="SimHei" w:hAnsi="Arial" w:cs="Arial" w:hint="eastAsia"/>
          <w:b/>
          <w:bCs/>
          <w:color w:val="222222"/>
          <w:kern w:val="0"/>
          <w:sz w:val="20"/>
          <w:szCs w:val="20"/>
          <w:lang w:bidi="he-IL"/>
        </w:rPr>
        <w:t>罗马书</w:t>
      </w:r>
      <w:r w:rsidRPr="006537A3">
        <w:rPr>
          <w:rFonts w:ascii="Arial" w:eastAsia="SimHei" w:hAnsi="Arial" w:cs="Arial"/>
          <w:b/>
          <w:bCs/>
          <w:color w:val="222222"/>
          <w:kern w:val="0"/>
          <w:sz w:val="20"/>
          <w:szCs w:val="20"/>
          <w:lang w:bidi="he-IL"/>
        </w:rPr>
        <w:t>(</w:t>
      </w:r>
      <w:r w:rsidRPr="006537A3">
        <w:rPr>
          <w:rFonts w:ascii="Arial" w:eastAsia="SimHei" w:hAnsi="Arial" w:cs="Arial" w:hint="eastAsia"/>
          <w:b/>
          <w:bCs/>
          <w:color w:val="222222"/>
          <w:kern w:val="0"/>
          <w:sz w:val="20"/>
          <w:szCs w:val="20"/>
          <w:lang w:bidi="he-IL"/>
        </w:rPr>
        <w:t>和合本</w:t>
      </w:r>
      <w:r w:rsidRPr="006537A3">
        <w:rPr>
          <w:rFonts w:ascii="Arial" w:eastAsia="SimHei" w:hAnsi="Arial" w:cs="Arial"/>
          <w:b/>
          <w:bCs/>
          <w:color w:val="222222"/>
          <w:kern w:val="0"/>
          <w:sz w:val="20"/>
          <w:szCs w:val="20"/>
          <w:lang w:bidi="he-IL"/>
        </w:rPr>
        <w:t>) 6:1-11</w:t>
      </w:r>
    </w:p>
    <w:p w14:paraId="4AE98D43" w14:textId="77777777" w:rsidR="006537A3" w:rsidRPr="00AE479B" w:rsidRDefault="006537A3" w:rsidP="006537A3">
      <w:pPr>
        <w:widowControl/>
        <w:shd w:val="clear" w:color="auto" w:fill="FFFFFF"/>
        <w:spacing w:line="200" w:lineRule="exact"/>
        <w:jc w:val="left"/>
        <w:rPr>
          <w:rFonts w:ascii="Arial" w:eastAsia="SimSun" w:hAnsi="Arial" w:cs="Arial"/>
          <w:kern w:val="0"/>
          <w:sz w:val="20"/>
          <w:szCs w:val="20"/>
          <w:lang w:bidi="he-IL"/>
        </w:rPr>
      </w:pPr>
    </w:p>
    <w:p w14:paraId="7242D0B4"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6:1 What shall we say then? Are we to continue in sin that grace may abound?</w:t>
      </w:r>
    </w:p>
    <w:p w14:paraId="084D9031"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这样，怎么说呢？我们可以仍在罪中，叫恩典显多吗？</w:t>
      </w:r>
    </w:p>
    <w:p w14:paraId="22A15296"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6:2 By no means! How can we who died to sin still live in it?</w:t>
      </w:r>
    </w:p>
    <w:p w14:paraId="21EA1378"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断乎不可！我们在罪上死了的人岂可仍在罪中活着呢？</w:t>
      </w:r>
    </w:p>
    <w:p w14:paraId="2BF9A74E"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6:3 Do you not know that all of us who have been baptized into Christ Jesus were baptized into his death?</w:t>
      </w:r>
    </w:p>
    <w:p w14:paraId="23942478"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岂不知我们这受洗归入基督耶稣的人，是受洗归入他的死吗？</w:t>
      </w:r>
    </w:p>
    <w:p w14:paraId="0547CDDD"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6:4 We were buried therefore with him by baptism into death, in order that, just as Christ was raised from the dead by the glory of the Father, we too might walk in newness of life.</w:t>
      </w:r>
    </w:p>
    <w:p w14:paraId="2EB14897"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所以我们藉着洗礼归入死，和他一同埋葬，原是叫我们一举一动有新生的样式，像基督藉着父的荣耀从死里复活一样。</w:t>
      </w:r>
    </w:p>
    <w:p w14:paraId="623A9043"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6:5 For if we have been united with him in a death like his, we shall certainly be united with him in a resurrection like his.</w:t>
      </w:r>
    </w:p>
    <w:p w14:paraId="7BBD3826"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我们若在他死的形状上与他联合，也要在他复活的形状上与他联合。</w:t>
      </w:r>
    </w:p>
    <w:p w14:paraId="251FF388"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6:6 We know that our old </w:t>
      </w:r>
      <w:proofErr w:type="spellStart"/>
      <w:r w:rsidRPr="006537A3">
        <w:rPr>
          <w:rFonts w:ascii="Arial" w:eastAsia="SimSun" w:hAnsi="Arial" w:cs="Arial"/>
          <w:kern w:val="0"/>
          <w:sz w:val="20"/>
          <w:szCs w:val="20"/>
          <w:lang w:bidi="he-IL"/>
        </w:rPr>
        <w:t>selfwas</w:t>
      </w:r>
      <w:proofErr w:type="spellEnd"/>
      <w:r w:rsidRPr="006537A3">
        <w:rPr>
          <w:rFonts w:ascii="Arial" w:eastAsia="SimSun" w:hAnsi="Arial" w:cs="Arial"/>
          <w:kern w:val="0"/>
          <w:sz w:val="20"/>
          <w:szCs w:val="20"/>
          <w:lang w:bidi="he-IL"/>
        </w:rPr>
        <w:t xml:space="preserve"> crucified with him in order that the body of sin might be brought to nothing, so that we would no longer be enslaved to sin.</w:t>
      </w:r>
    </w:p>
    <w:p w14:paraId="55CE6745"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因为知道我们的旧人和他同钉十字架，使罪身灭绝，叫我们不再作罪的奴仆，</w:t>
      </w:r>
    </w:p>
    <w:p w14:paraId="6A5CAB1D"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6:7 For one who has died has been set free from sin.</w:t>
      </w:r>
    </w:p>
    <w:p w14:paraId="001D6AB4"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因为已死的人是脱离了罪。</w:t>
      </w:r>
    </w:p>
    <w:p w14:paraId="039335D7"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6:8 Now if we have died with Christ, we believe that we will also live with him.</w:t>
      </w:r>
    </w:p>
    <w:p w14:paraId="4185204B"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我们若是与基督同死，就信必与他同活，</w:t>
      </w:r>
    </w:p>
    <w:p w14:paraId="2B34C562"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6:9 We know that Christ, being raised from the dead, will never die again; death no longer has dominion over him.</w:t>
      </w:r>
    </w:p>
    <w:p w14:paraId="22851606"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因为知道基督既从死里复活，就不再死，死也不再作他的主了。</w:t>
      </w:r>
    </w:p>
    <w:p w14:paraId="66AA9A5A"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6:10 For the death he died he died to sin, once for all, but the life he lives he lives to God.</w:t>
      </w:r>
    </w:p>
    <w:p w14:paraId="39F0550C"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他死是向罪死了，只有一次；他活是向　神活着。</w:t>
      </w:r>
    </w:p>
    <w:p w14:paraId="53FB8BD8"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6:11 So you also must consider yourselves dead to sin and alive to God in Christ Jesus.</w:t>
      </w:r>
    </w:p>
    <w:p w14:paraId="7430B92E"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这样，你们向罪也当看自己是死的；向　神在基督耶稣里，却当看自己是活的。</w:t>
      </w:r>
    </w:p>
    <w:p w14:paraId="7EEEE461" w14:textId="77777777" w:rsidR="006537A3" w:rsidRPr="00AB7F97" w:rsidRDefault="006537A3" w:rsidP="006537A3">
      <w:pPr>
        <w:widowControl/>
        <w:shd w:val="clear" w:color="auto" w:fill="FFFFFF"/>
        <w:spacing w:line="200" w:lineRule="exact"/>
        <w:rPr>
          <w:rFonts w:ascii="Arial" w:eastAsia="SimSun" w:hAnsi="Arial" w:cs="Arial"/>
          <w:kern w:val="0"/>
          <w:sz w:val="20"/>
          <w:szCs w:val="20"/>
          <w:lang w:bidi="he-IL"/>
        </w:rPr>
      </w:pPr>
    </w:p>
    <w:p w14:paraId="2DBC4A1C" w14:textId="77777777" w:rsidR="006537A3" w:rsidRPr="00AE479B" w:rsidRDefault="006537A3" w:rsidP="006537A3">
      <w:pPr>
        <w:widowControl/>
        <w:shd w:val="clear" w:color="auto" w:fill="FFFFFF"/>
        <w:spacing w:line="200" w:lineRule="exact"/>
        <w:jc w:val="left"/>
        <w:rPr>
          <w:rFonts w:ascii="Arial" w:eastAsia="SimSun" w:hAnsi="Arial" w:cs="Arial"/>
          <w:kern w:val="0"/>
          <w:sz w:val="20"/>
          <w:szCs w:val="20"/>
          <w:lang w:bidi="he-IL"/>
        </w:rPr>
      </w:pPr>
    </w:p>
    <w:p w14:paraId="2B73EB2A" w14:textId="77777777" w:rsidR="006537A3" w:rsidRPr="00AE479B" w:rsidRDefault="006537A3" w:rsidP="006537A3">
      <w:pPr>
        <w:widowControl/>
        <w:shd w:val="clear" w:color="auto" w:fill="FFFFFF"/>
        <w:spacing w:line="200" w:lineRule="exact"/>
        <w:ind w:firstLineChars="150" w:firstLine="300"/>
        <w:jc w:val="left"/>
        <w:rPr>
          <w:rFonts w:ascii="Arial" w:eastAsia="SimSun" w:hAnsi="Arial" w:cs="Arial"/>
          <w:kern w:val="0"/>
          <w:sz w:val="20"/>
          <w:szCs w:val="20"/>
          <w:lang w:bidi="he-IL"/>
        </w:rPr>
      </w:pPr>
      <w:r w:rsidRPr="00AE479B">
        <w:rPr>
          <w:rFonts w:ascii="Arial" w:eastAsia="SimSun" w:hAnsi="Arial" w:cs="Arial"/>
          <w:kern w:val="0"/>
          <w:sz w:val="20"/>
          <w:szCs w:val="20"/>
          <w:lang w:bidi="he-IL"/>
        </w:rPr>
        <w:t>A: This is the Word of the Lord</w:t>
      </w:r>
    </w:p>
    <w:p w14:paraId="19117FAE" w14:textId="77777777" w:rsidR="006537A3" w:rsidRDefault="006537A3" w:rsidP="006537A3">
      <w:pPr>
        <w:widowControl/>
        <w:shd w:val="clear" w:color="auto" w:fill="FFFFFF"/>
        <w:spacing w:line="200" w:lineRule="exact"/>
        <w:ind w:firstLineChars="150" w:firstLine="301"/>
        <w:jc w:val="left"/>
        <w:rPr>
          <w:rFonts w:ascii="Arial" w:eastAsia="SimSun" w:hAnsi="Arial" w:cs="Arial"/>
          <w:b/>
          <w:bCs/>
          <w:kern w:val="0"/>
          <w:sz w:val="20"/>
          <w:szCs w:val="20"/>
          <w:lang w:bidi="he-IL"/>
        </w:rPr>
      </w:pPr>
      <w:r w:rsidRPr="00AE479B">
        <w:rPr>
          <w:rFonts w:ascii="Arial" w:eastAsia="SimSun" w:hAnsi="Arial" w:cs="Arial"/>
          <w:b/>
          <w:bCs/>
          <w:kern w:val="0"/>
          <w:sz w:val="20"/>
          <w:szCs w:val="20"/>
          <w:lang w:bidi="he-IL"/>
        </w:rPr>
        <w:t>C: Thanks be to God</w:t>
      </w:r>
    </w:p>
    <w:p w14:paraId="4F5BEC62" w14:textId="77777777" w:rsidR="006537A3" w:rsidRDefault="006537A3" w:rsidP="006537A3">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0D81368E"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723F4A6F" w14:textId="77777777" w:rsidR="001B009A" w:rsidRDefault="001B009A"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19CB437F"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78C3EAFB"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0A9833C5"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78392C3A"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1902C3BA"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2C2718D9"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22C69B46"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7BD202A2"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57F6CE82" w14:textId="77777777" w:rsidR="006537A3" w:rsidRDefault="006537A3"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66716B86" w14:textId="77777777" w:rsidR="00763150" w:rsidRDefault="00763150" w:rsidP="00511C37">
      <w:pPr>
        <w:widowControl/>
        <w:shd w:val="clear" w:color="auto" w:fill="FFFFFF"/>
        <w:spacing w:line="200" w:lineRule="exact"/>
        <w:jc w:val="left"/>
        <w:rPr>
          <w:rFonts w:ascii="Arial" w:eastAsia="SimSun" w:hAnsi="Arial" w:cs="Arial"/>
          <w:b/>
          <w:bCs/>
          <w:kern w:val="0"/>
          <w:sz w:val="20"/>
          <w:szCs w:val="20"/>
          <w:lang w:bidi="he-IL"/>
        </w:rPr>
      </w:pPr>
    </w:p>
    <w:p w14:paraId="7F5C5241" w14:textId="622FBDF1" w:rsidR="00711594" w:rsidRDefault="00ED336A" w:rsidP="00711594">
      <w:pPr>
        <w:widowControl/>
        <w:shd w:val="clear" w:color="auto" w:fill="FFFFFF"/>
        <w:spacing w:line="200" w:lineRule="exact"/>
        <w:jc w:val="left"/>
        <w:rPr>
          <w:rFonts w:ascii="Arial" w:eastAsia="SimHei" w:hAnsi="Arial" w:cs="Arial"/>
          <w:b/>
          <w:bCs/>
          <w:color w:val="222222"/>
          <w:kern w:val="0"/>
          <w:sz w:val="20"/>
          <w:szCs w:val="20"/>
          <w:lang w:bidi="he-IL"/>
        </w:rPr>
      </w:pPr>
      <w:r>
        <w:rPr>
          <w:rFonts w:ascii="Arial" w:eastAsia="SimHei" w:hAnsi="Arial" w:cs="Arial"/>
          <w:b/>
          <w:bCs/>
          <w:color w:val="222222"/>
          <w:kern w:val="0"/>
          <w:sz w:val="20"/>
          <w:szCs w:val="20"/>
          <w:lang w:bidi="he-IL"/>
        </w:rPr>
        <w:t xml:space="preserve">Gospel         </w:t>
      </w:r>
      <w:r w:rsidR="00711594" w:rsidRPr="00AE479B">
        <w:rPr>
          <w:rFonts w:ascii="Arial" w:eastAsia="SimHei" w:hAnsi="Arial" w:cs="Arial"/>
          <w:b/>
          <w:bCs/>
          <w:color w:val="222222"/>
          <w:kern w:val="0"/>
          <w:sz w:val="20"/>
          <w:szCs w:val="20"/>
          <w:lang w:bidi="he-IL"/>
        </w:rPr>
        <w:t xml:space="preserve">     </w:t>
      </w:r>
      <w:r w:rsidR="0006283B">
        <w:rPr>
          <w:rFonts w:ascii="Arial" w:eastAsia="SimHei" w:hAnsi="Arial" w:cs="Arial"/>
          <w:b/>
          <w:bCs/>
          <w:color w:val="222222"/>
          <w:kern w:val="0"/>
          <w:sz w:val="20"/>
          <w:szCs w:val="20"/>
          <w:lang w:bidi="he-IL"/>
        </w:rPr>
        <w:t xml:space="preserve">  </w:t>
      </w:r>
      <w:r w:rsidR="00711594" w:rsidRPr="00AE479B">
        <w:rPr>
          <w:rFonts w:ascii="Arial" w:eastAsia="SimHei" w:hAnsi="Arial" w:cs="Arial"/>
          <w:b/>
          <w:bCs/>
          <w:color w:val="222222"/>
          <w:kern w:val="0"/>
          <w:sz w:val="20"/>
          <w:szCs w:val="20"/>
          <w:lang w:bidi="he-IL"/>
        </w:rPr>
        <w:t xml:space="preserve"> </w:t>
      </w:r>
      <w:r w:rsidR="00711594">
        <w:rPr>
          <w:rFonts w:ascii="Arial" w:eastAsia="SimHei" w:hAnsi="Arial" w:cs="Arial"/>
          <w:b/>
          <w:bCs/>
          <w:color w:val="222222"/>
          <w:kern w:val="0"/>
          <w:sz w:val="20"/>
          <w:szCs w:val="20"/>
          <w:lang w:bidi="he-IL"/>
        </w:rPr>
        <w:t xml:space="preserve"> </w:t>
      </w:r>
      <w:r w:rsidR="006537A3">
        <w:rPr>
          <w:rFonts w:ascii="Arial" w:eastAsia="SimHei" w:hAnsi="Arial" w:cs="Arial"/>
          <w:b/>
          <w:bCs/>
          <w:color w:val="222222"/>
          <w:kern w:val="0"/>
          <w:sz w:val="20"/>
          <w:szCs w:val="20"/>
          <w:lang w:bidi="he-IL"/>
        </w:rPr>
        <w:t xml:space="preserve"> </w:t>
      </w:r>
      <w:r w:rsidR="00756201">
        <w:rPr>
          <w:rFonts w:ascii="Arial" w:eastAsia="SimHei" w:hAnsi="Arial" w:cs="Arial"/>
          <w:b/>
          <w:bCs/>
          <w:color w:val="222222"/>
          <w:kern w:val="0"/>
          <w:sz w:val="20"/>
          <w:szCs w:val="20"/>
          <w:lang w:bidi="he-IL"/>
        </w:rPr>
        <w:t xml:space="preserve">  </w:t>
      </w:r>
      <w:r w:rsidR="003C3931">
        <w:rPr>
          <w:rFonts w:ascii="Arial" w:eastAsia="SimHei" w:hAnsi="Arial" w:cs="Arial"/>
          <w:b/>
          <w:bCs/>
          <w:color w:val="222222"/>
          <w:kern w:val="0"/>
          <w:sz w:val="20"/>
          <w:szCs w:val="20"/>
          <w:lang w:bidi="he-IL"/>
        </w:rPr>
        <w:t xml:space="preserve"> </w:t>
      </w:r>
      <w:r w:rsidR="00711594">
        <w:rPr>
          <w:rFonts w:ascii="Arial" w:eastAsia="SimHei" w:hAnsi="Arial" w:cs="Arial"/>
          <w:b/>
          <w:bCs/>
          <w:color w:val="222222"/>
          <w:kern w:val="0"/>
          <w:sz w:val="20"/>
          <w:szCs w:val="20"/>
          <w:lang w:bidi="he-IL"/>
        </w:rPr>
        <w:t xml:space="preserve"> </w:t>
      </w:r>
      <w:r w:rsidR="006537A3" w:rsidRPr="006537A3">
        <w:rPr>
          <w:rFonts w:ascii="Arial" w:eastAsia="SimHei" w:hAnsi="Arial" w:cs="Arial"/>
          <w:b/>
          <w:bCs/>
          <w:color w:val="222222"/>
          <w:kern w:val="0"/>
          <w:sz w:val="20"/>
          <w:szCs w:val="20"/>
          <w:lang w:bidi="he-IL"/>
        </w:rPr>
        <w:t>Matthew (ESV)/</w:t>
      </w:r>
      <w:r w:rsidR="006537A3" w:rsidRPr="006537A3">
        <w:rPr>
          <w:rFonts w:ascii="Arial" w:eastAsia="SimHei" w:hAnsi="Arial" w:cs="Arial" w:hint="eastAsia"/>
          <w:b/>
          <w:bCs/>
          <w:color w:val="222222"/>
          <w:kern w:val="0"/>
          <w:sz w:val="20"/>
          <w:szCs w:val="20"/>
          <w:lang w:bidi="he-IL"/>
        </w:rPr>
        <w:t>马太福音</w:t>
      </w:r>
      <w:r w:rsidR="006537A3" w:rsidRPr="006537A3">
        <w:rPr>
          <w:rFonts w:ascii="Arial" w:eastAsia="SimHei" w:hAnsi="Arial" w:cs="Arial"/>
          <w:b/>
          <w:bCs/>
          <w:color w:val="222222"/>
          <w:kern w:val="0"/>
          <w:sz w:val="20"/>
          <w:szCs w:val="20"/>
          <w:lang w:bidi="he-IL"/>
        </w:rPr>
        <w:t>(</w:t>
      </w:r>
      <w:r w:rsidR="006537A3" w:rsidRPr="006537A3">
        <w:rPr>
          <w:rFonts w:ascii="Arial" w:eastAsia="SimHei" w:hAnsi="Arial" w:cs="Arial" w:hint="eastAsia"/>
          <w:b/>
          <w:bCs/>
          <w:color w:val="222222"/>
          <w:kern w:val="0"/>
          <w:sz w:val="20"/>
          <w:szCs w:val="20"/>
          <w:lang w:bidi="he-IL"/>
        </w:rPr>
        <w:t>和合本</w:t>
      </w:r>
      <w:r w:rsidR="006537A3" w:rsidRPr="006537A3">
        <w:rPr>
          <w:rFonts w:ascii="Arial" w:eastAsia="SimHei" w:hAnsi="Arial" w:cs="Arial"/>
          <w:b/>
          <w:bCs/>
          <w:color w:val="222222"/>
          <w:kern w:val="0"/>
          <w:sz w:val="20"/>
          <w:szCs w:val="20"/>
          <w:lang w:bidi="he-IL"/>
        </w:rPr>
        <w:t>) 3:13-17</w:t>
      </w:r>
    </w:p>
    <w:p w14:paraId="13CC8D5D" w14:textId="77777777" w:rsidR="00711594" w:rsidRPr="00AE479B" w:rsidRDefault="00711594" w:rsidP="00711594">
      <w:pPr>
        <w:widowControl/>
        <w:shd w:val="clear" w:color="auto" w:fill="FFFFFF"/>
        <w:spacing w:line="200" w:lineRule="exact"/>
        <w:jc w:val="left"/>
        <w:rPr>
          <w:rFonts w:ascii="Arial" w:eastAsia="SimSun" w:hAnsi="Arial" w:cs="Arial"/>
          <w:kern w:val="0"/>
          <w:sz w:val="20"/>
          <w:szCs w:val="20"/>
          <w:lang w:bidi="he-IL"/>
        </w:rPr>
      </w:pPr>
    </w:p>
    <w:p w14:paraId="72F838E2"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3:13 Then Jesus came from Galilee to the Jordan to John, to be baptized by him.</w:t>
      </w:r>
    </w:p>
    <w:p w14:paraId="37AB2C1D"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当下，耶稣从加利利来到约旦河，见了约翰，要受他的洗。</w:t>
      </w:r>
    </w:p>
    <w:p w14:paraId="3CC831AC"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3:14 John would have prevented him, saying, "I need to be baptized by you, and do you come to me?"</w:t>
      </w:r>
    </w:p>
    <w:p w14:paraId="672664DB"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约翰想要拦住他，说：“我当受你的洗，你反倒上我这里来吗？”</w:t>
      </w:r>
    </w:p>
    <w:p w14:paraId="46F80970"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3:15 But Jesus answered him, "Let it be so now, for thus it is fitting for us to fulfill all righteousness." Then he consented.</w:t>
      </w:r>
    </w:p>
    <w:p w14:paraId="348EEC66"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耶稣回答说：“你暂且许我，因为我们理当这样尽诸般的义（或作“礼”）。”于是约翰许了他。</w:t>
      </w:r>
    </w:p>
    <w:p w14:paraId="6A0FCF4E"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3:16 And when Jesus was baptized, immediately he went up from the water, and behold, the heavens were opened to him, and he saw the Spirit of God descending like a dove and coming to rest on </w:t>
      </w:r>
      <w:proofErr w:type="gramStart"/>
      <w:r w:rsidRPr="006537A3">
        <w:rPr>
          <w:rFonts w:ascii="Arial" w:eastAsia="SimSun" w:hAnsi="Arial" w:cs="Arial"/>
          <w:kern w:val="0"/>
          <w:sz w:val="20"/>
          <w:szCs w:val="20"/>
          <w:lang w:bidi="he-IL"/>
        </w:rPr>
        <w:t>him;</w:t>
      </w:r>
      <w:proofErr w:type="gramEnd"/>
    </w:p>
    <w:p w14:paraId="7B90E3C2"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耶稣受了洗，随即从水里上来。天忽然为他开了，他就看见　神的灵仿佛鸽子降下，落在他身上。</w:t>
      </w:r>
    </w:p>
    <w:p w14:paraId="007E966C"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3:17 and behold, a voice from heaven said, "This is my beloved Son, with whom I am well pleased."</w:t>
      </w:r>
    </w:p>
    <w:p w14:paraId="135D53FA" w14:textId="77777777" w:rsidR="006537A3" w:rsidRPr="006537A3" w:rsidRDefault="006537A3" w:rsidP="006537A3">
      <w:pPr>
        <w:widowControl/>
        <w:shd w:val="clear" w:color="auto" w:fill="FFFFFF"/>
        <w:spacing w:line="200" w:lineRule="exact"/>
        <w:rPr>
          <w:rFonts w:ascii="Arial" w:eastAsia="SimSun" w:hAnsi="Arial" w:cs="Arial"/>
          <w:kern w:val="0"/>
          <w:sz w:val="20"/>
          <w:szCs w:val="20"/>
          <w:lang w:bidi="he-IL"/>
        </w:rPr>
      </w:pPr>
      <w:r w:rsidRPr="006537A3">
        <w:rPr>
          <w:rFonts w:ascii="Arial" w:eastAsia="SimSun" w:hAnsi="Arial" w:cs="Arial"/>
          <w:kern w:val="0"/>
          <w:sz w:val="20"/>
          <w:szCs w:val="20"/>
          <w:lang w:bidi="he-IL"/>
        </w:rPr>
        <w:t xml:space="preserve">   </w:t>
      </w:r>
      <w:r w:rsidRPr="006537A3">
        <w:rPr>
          <w:rFonts w:ascii="Arial" w:eastAsia="SimSun" w:hAnsi="Arial" w:cs="Arial" w:hint="eastAsia"/>
          <w:kern w:val="0"/>
          <w:sz w:val="20"/>
          <w:szCs w:val="20"/>
          <w:lang w:bidi="he-IL"/>
        </w:rPr>
        <w:t>从天上有声音说：“这是我的爱子，我所喜悦的。”</w:t>
      </w:r>
    </w:p>
    <w:p w14:paraId="4F5A8FE9" w14:textId="6AE14158" w:rsidR="00ED336A" w:rsidRDefault="00ED336A" w:rsidP="009A61F1">
      <w:pPr>
        <w:widowControl/>
        <w:shd w:val="clear" w:color="auto" w:fill="FFFFFF"/>
        <w:spacing w:line="200" w:lineRule="exact"/>
        <w:rPr>
          <w:rFonts w:ascii="Arial" w:eastAsia="SimSun" w:hAnsi="Arial" w:cs="Arial"/>
          <w:kern w:val="0"/>
          <w:sz w:val="20"/>
          <w:szCs w:val="20"/>
          <w:lang w:bidi="he-IL"/>
        </w:rPr>
      </w:pPr>
    </w:p>
    <w:p w14:paraId="604FBF80" w14:textId="77777777" w:rsidR="00ED336A" w:rsidRPr="003E17EA" w:rsidRDefault="00ED336A" w:rsidP="00ED336A">
      <w:pPr>
        <w:widowControl/>
        <w:shd w:val="clear" w:color="auto" w:fill="FFFFFF"/>
        <w:spacing w:line="200" w:lineRule="exact"/>
        <w:rPr>
          <w:rFonts w:ascii="Arial" w:eastAsia="SimSun" w:hAnsi="Arial" w:cs="Arial"/>
          <w:kern w:val="0"/>
          <w:sz w:val="20"/>
          <w:szCs w:val="20"/>
          <w:lang w:bidi="he-IL"/>
        </w:rPr>
      </w:pPr>
    </w:p>
    <w:p w14:paraId="6E7273E1" w14:textId="77777777" w:rsidR="00ED336A" w:rsidRPr="00AE479B" w:rsidRDefault="00ED336A" w:rsidP="00ED336A">
      <w:pPr>
        <w:widowControl/>
        <w:shd w:val="clear" w:color="auto" w:fill="FFFFFF"/>
        <w:spacing w:line="200" w:lineRule="exact"/>
        <w:ind w:firstLineChars="150" w:firstLine="300"/>
        <w:jc w:val="left"/>
        <w:rPr>
          <w:rFonts w:ascii="Arial" w:eastAsia="SimSun" w:hAnsi="Arial" w:cs="Arial"/>
          <w:kern w:val="0"/>
          <w:sz w:val="20"/>
          <w:szCs w:val="20"/>
          <w:lang w:bidi="he-IL"/>
        </w:rPr>
      </w:pPr>
      <w:r w:rsidRPr="00AE479B">
        <w:rPr>
          <w:rFonts w:ascii="Arial" w:eastAsia="SimSun" w:hAnsi="Arial" w:cs="Arial"/>
          <w:kern w:val="0"/>
          <w:sz w:val="20"/>
          <w:szCs w:val="20"/>
          <w:lang w:bidi="he-IL"/>
        </w:rPr>
        <w:t xml:space="preserve">A: This is the </w:t>
      </w:r>
      <w:r w:rsidRPr="00AE479B">
        <w:rPr>
          <w:rFonts w:ascii="Arial" w:eastAsia="SimSun" w:hAnsi="Arial" w:cs="Arial" w:hint="eastAsia"/>
          <w:kern w:val="0"/>
          <w:sz w:val="20"/>
          <w:szCs w:val="20"/>
          <w:lang w:bidi="he-IL"/>
        </w:rPr>
        <w:t>Gospel</w:t>
      </w:r>
      <w:r w:rsidRPr="00AE479B">
        <w:rPr>
          <w:rFonts w:ascii="Arial" w:eastAsia="SimSun" w:hAnsi="Arial" w:cs="Arial"/>
          <w:kern w:val="0"/>
          <w:sz w:val="20"/>
          <w:szCs w:val="20"/>
          <w:lang w:bidi="he-IL"/>
        </w:rPr>
        <w:t xml:space="preserve"> of the Lord</w:t>
      </w:r>
    </w:p>
    <w:p w14:paraId="54039685" w14:textId="0FD91916" w:rsidR="00711594" w:rsidRPr="00711594" w:rsidRDefault="00ED336A" w:rsidP="009A61F1">
      <w:pPr>
        <w:widowControl/>
        <w:shd w:val="clear" w:color="auto" w:fill="FFFFFF"/>
        <w:spacing w:line="200" w:lineRule="exact"/>
        <w:ind w:firstLineChars="150" w:firstLine="301"/>
        <w:jc w:val="left"/>
        <w:rPr>
          <w:rFonts w:ascii="Arial" w:eastAsia="SimSun" w:hAnsi="Arial" w:cs="Arial"/>
          <w:kern w:val="0"/>
          <w:sz w:val="20"/>
          <w:szCs w:val="20"/>
          <w:lang w:bidi="he-IL"/>
        </w:rPr>
      </w:pPr>
      <w:r w:rsidRPr="00AE479B">
        <w:rPr>
          <w:rFonts w:ascii="Arial" w:eastAsia="SimSun" w:hAnsi="Arial" w:cs="Arial"/>
          <w:b/>
          <w:bCs/>
          <w:kern w:val="0"/>
          <w:sz w:val="20"/>
          <w:szCs w:val="20"/>
          <w:lang w:bidi="he-IL"/>
        </w:rPr>
        <w:t>C: Praise to you, O Christ!</w:t>
      </w:r>
    </w:p>
    <w:sectPr w:rsidR="00711594" w:rsidRPr="00711594" w:rsidSect="005F7B57">
      <w:headerReference w:type="even" r:id="rId7"/>
      <w:headerReference w:type="default" r:id="rId8"/>
      <w:footerReference w:type="default" r:id="rId9"/>
      <w:pgSz w:w="15840" w:h="12240" w:orient="landscape"/>
      <w:pgMar w:top="680" w:right="595" w:bottom="680" w:left="595" w:header="851" w:footer="992" w:gutter="0"/>
      <w:cols w:num="2" w:space="1054"/>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9051" w14:textId="77777777" w:rsidR="004E25F5" w:rsidRDefault="004E25F5" w:rsidP="005F7B57">
      <w:r>
        <w:separator/>
      </w:r>
    </w:p>
  </w:endnote>
  <w:endnote w:type="continuationSeparator" w:id="0">
    <w:p w14:paraId="178E919F" w14:textId="77777777" w:rsidR="004E25F5" w:rsidRDefault="004E25F5" w:rsidP="005F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50F2" w14:textId="77777777" w:rsidR="005F7B57" w:rsidRDefault="002A6B91">
    <w:pPr>
      <w:pStyle w:val="Footer"/>
      <w:jc w:val="right"/>
      <w:rPr>
        <w:rFonts w:eastAsiaTheme="minorEastAsia"/>
      </w:rPr>
    </w:pPr>
    <w:r>
      <w:rPr>
        <w:rFonts w:eastAsiaTheme="minorEastAsia"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722CD" w14:textId="77777777" w:rsidR="004E25F5" w:rsidRDefault="004E25F5" w:rsidP="005F7B57">
      <w:r>
        <w:separator/>
      </w:r>
    </w:p>
  </w:footnote>
  <w:footnote w:type="continuationSeparator" w:id="0">
    <w:p w14:paraId="3D6A678F" w14:textId="77777777" w:rsidR="004E25F5" w:rsidRDefault="004E25F5" w:rsidP="005F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4FCB" w14:textId="77777777" w:rsidR="005F7B57" w:rsidRDefault="005F7B5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44F6" w14:textId="77777777" w:rsidR="005F7B57" w:rsidRDefault="005F7B57">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A7"/>
    <w:rsid w:val="00000034"/>
    <w:rsid w:val="00010506"/>
    <w:rsid w:val="00010B18"/>
    <w:rsid w:val="00014348"/>
    <w:rsid w:val="000219C8"/>
    <w:rsid w:val="00021EAC"/>
    <w:rsid w:val="0002288D"/>
    <w:rsid w:val="0003587A"/>
    <w:rsid w:val="0004239B"/>
    <w:rsid w:val="00042F1A"/>
    <w:rsid w:val="0004482B"/>
    <w:rsid w:val="00051E75"/>
    <w:rsid w:val="00051F88"/>
    <w:rsid w:val="00053B6E"/>
    <w:rsid w:val="0005685C"/>
    <w:rsid w:val="00060BEF"/>
    <w:rsid w:val="0006283B"/>
    <w:rsid w:val="00064493"/>
    <w:rsid w:val="00064741"/>
    <w:rsid w:val="00066919"/>
    <w:rsid w:val="00066BD6"/>
    <w:rsid w:val="00071C4D"/>
    <w:rsid w:val="00072EBF"/>
    <w:rsid w:val="00074ED4"/>
    <w:rsid w:val="000837BB"/>
    <w:rsid w:val="0009504A"/>
    <w:rsid w:val="00095846"/>
    <w:rsid w:val="00096794"/>
    <w:rsid w:val="00096BB4"/>
    <w:rsid w:val="00097C93"/>
    <w:rsid w:val="000A13D1"/>
    <w:rsid w:val="000A2099"/>
    <w:rsid w:val="000A524B"/>
    <w:rsid w:val="000A5EAD"/>
    <w:rsid w:val="000A7B54"/>
    <w:rsid w:val="000B2F46"/>
    <w:rsid w:val="000B36AB"/>
    <w:rsid w:val="000C7B85"/>
    <w:rsid w:val="000C7D59"/>
    <w:rsid w:val="000D09D2"/>
    <w:rsid w:val="000D2F31"/>
    <w:rsid w:val="000D594C"/>
    <w:rsid w:val="000D6A83"/>
    <w:rsid w:val="000D7835"/>
    <w:rsid w:val="000E40E0"/>
    <w:rsid w:val="000E5A22"/>
    <w:rsid w:val="000E7CBD"/>
    <w:rsid w:val="000F1BE5"/>
    <w:rsid w:val="001104F0"/>
    <w:rsid w:val="00111C3A"/>
    <w:rsid w:val="001142EC"/>
    <w:rsid w:val="00114DA1"/>
    <w:rsid w:val="001310F4"/>
    <w:rsid w:val="0013554A"/>
    <w:rsid w:val="00136BCF"/>
    <w:rsid w:val="0014626B"/>
    <w:rsid w:val="00146A66"/>
    <w:rsid w:val="001509CB"/>
    <w:rsid w:val="00151132"/>
    <w:rsid w:val="0015661F"/>
    <w:rsid w:val="0016614D"/>
    <w:rsid w:val="001730BE"/>
    <w:rsid w:val="0017327D"/>
    <w:rsid w:val="0018053F"/>
    <w:rsid w:val="00182EA7"/>
    <w:rsid w:val="00184D45"/>
    <w:rsid w:val="0018505F"/>
    <w:rsid w:val="00191639"/>
    <w:rsid w:val="00191DFE"/>
    <w:rsid w:val="00193109"/>
    <w:rsid w:val="001971B5"/>
    <w:rsid w:val="001A1701"/>
    <w:rsid w:val="001A23DA"/>
    <w:rsid w:val="001A3E81"/>
    <w:rsid w:val="001A6A5C"/>
    <w:rsid w:val="001B009A"/>
    <w:rsid w:val="001C09F5"/>
    <w:rsid w:val="001D029D"/>
    <w:rsid w:val="001E2F53"/>
    <w:rsid w:val="001E40E2"/>
    <w:rsid w:val="001E422F"/>
    <w:rsid w:val="001E7409"/>
    <w:rsid w:val="001F17D0"/>
    <w:rsid w:val="001F4331"/>
    <w:rsid w:val="001F562D"/>
    <w:rsid w:val="001F7116"/>
    <w:rsid w:val="0020312A"/>
    <w:rsid w:val="002155B1"/>
    <w:rsid w:val="0021722B"/>
    <w:rsid w:val="00220B1B"/>
    <w:rsid w:val="00221652"/>
    <w:rsid w:val="00221751"/>
    <w:rsid w:val="00224DA6"/>
    <w:rsid w:val="00240C6F"/>
    <w:rsid w:val="002433DE"/>
    <w:rsid w:val="00252AAF"/>
    <w:rsid w:val="00254899"/>
    <w:rsid w:val="00254E1B"/>
    <w:rsid w:val="002579F7"/>
    <w:rsid w:val="00272340"/>
    <w:rsid w:val="00274D9F"/>
    <w:rsid w:val="002753EE"/>
    <w:rsid w:val="00280D3F"/>
    <w:rsid w:val="002817AC"/>
    <w:rsid w:val="002828B0"/>
    <w:rsid w:val="00284436"/>
    <w:rsid w:val="00284F6A"/>
    <w:rsid w:val="00285D58"/>
    <w:rsid w:val="00294FBD"/>
    <w:rsid w:val="00295461"/>
    <w:rsid w:val="0029562C"/>
    <w:rsid w:val="002A0381"/>
    <w:rsid w:val="002A56DA"/>
    <w:rsid w:val="002A5E6D"/>
    <w:rsid w:val="002A6B91"/>
    <w:rsid w:val="002B2A47"/>
    <w:rsid w:val="002B2D9A"/>
    <w:rsid w:val="002B5B37"/>
    <w:rsid w:val="002B7ED7"/>
    <w:rsid w:val="002C00B9"/>
    <w:rsid w:val="002C4DCC"/>
    <w:rsid w:val="002C4E37"/>
    <w:rsid w:val="002C685C"/>
    <w:rsid w:val="002D4B4D"/>
    <w:rsid w:val="002D4DE2"/>
    <w:rsid w:val="002D5422"/>
    <w:rsid w:val="002D7F26"/>
    <w:rsid w:val="002E2388"/>
    <w:rsid w:val="002E321A"/>
    <w:rsid w:val="002E64D1"/>
    <w:rsid w:val="002E6FB9"/>
    <w:rsid w:val="002F25A2"/>
    <w:rsid w:val="002F56F6"/>
    <w:rsid w:val="002F70B9"/>
    <w:rsid w:val="002F717A"/>
    <w:rsid w:val="002F755F"/>
    <w:rsid w:val="003111EA"/>
    <w:rsid w:val="003127F8"/>
    <w:rsid w:val="00317831"/>
    <w:rsid w:val="003214F5"/>
    <w:rsid w:val="00323631"/>
    <w:rsid w:val="00323A5B"/>
    <w:rsid w:val="003261E9"/>
    <w:rsid w:val="00326356"/>
    <w:rsid w:val="00327872"/>
    <w:rsid w:val="00330162"/>
    <w:rsid w:val="003321F6"/>
    <w:rsid w:val="00334FD1"/>
    <w:rsid w:val="0033703F"/>
    <w:rsid w:val="0034210F"/>
    <w:rsid w:val="00346485"/>
    <w:rsid w:val="00361488"/>
    <w:rsid w:val="00362579"/>
    <w:rsid w:val="00365398"/>
    <w:rsid w:val="00365BE5"/>
    <w:rsid w:val="003717FB"/>
    <w:rsid w:val="003720F1"/>
    <w:rsid w:val="00372B6F"/>
    <w:rsid w:val="00373B4A"/>
    <w:rsid w:val="00377FBB"/>
    <w:rsid w:val="00382832"/>
    <w:rsid w:val="00386D92"/>
    <w:rsid w:val="00387B13"/>
    <w:rsid w:val="003941CD"/>
    <w:rsid w:val="003A2B76"/>
    <w:rsid w:val="003A7638"/>
    <w:rsid w:val="003B1453"/>
    <w:rsid w:val="003B3021"/>
    <w:rsid w:val="003B36E9"/>
    <w:rsid w:val="003B5AE1"/>
    <w:rsid w:val="003C3931"/>
    <w:rsid w:val="003C3ADD"/>
    <w:rsid w:val="003C5A5C"/>
    <w:rsid w:val="003D111D"/>
    <w:rsid w:val="003D1DA4"/>
    <w:rsid w:val="003D4662"/>
    <w:rsid w:val="003D5113"/>
    <w:rsid w:val="003D567F"/>
    <w:rsid w:val="003D7828"/>
    <w:rsid w:val="003E17EA"/>
    <w:rsid w:val="003E73E3"/>
    <w:rsid w:val="00402F0B"/>
    <w:rsid w:val="00403721"/>
    <w:rsid w:val="0041043B"/>
    <w:rsid w:val="00414C3D"/>
    <w:rsid w:val="00430140"/>
    <w:rsid w:val="00436AA1"/>
    <w:rsid w:val="00436DFA"/>
    <w:rsid w:val="00451D54"/>
    <w:rsid w:val="004623AE"/>
    <w:rsid w:val="00480A35"/>
    <w:rsid w:val="0048563D"/>
    <w:rsid w:val="0049278F"/>
    <w:rsid w:val="00494DAF"/>
    <w:rsid w:val="00495B56"/>
    <w:rsid w:val="004A4C3B"/>
    <w:rsid w:val="004A5ED7"/>
    <w:rsid w:val="004B106C"/>
    <w:rsid w:val="004B2AD2"/>
    <w:rsid w:val="004B3394"/>
    <w:rsid w:val="004B5BB2"/>
    <w:rsid w:val="004B72E5"/>
    <w:rsid w:val="004D51FD"/>
    <w:rsid w:val="004E1A30"/>
    <w:rsid w:val="004E25F5"/>
    <w:rsid w:val="004F0744"/>
    <w:rsid w:val="004F3316"/>
    <w:rsid w:val="004F512F"/>
    <w:rsid w:val="004F5A66"/>
    <w:rsid w:val="00500B0A"/>
    <w:rsid w:val="005016E7"/>
    <w:rsid w:val="0050231C"/>
    <w:rsid w:val="00507AA0"/>
    <w:rsid w:val="00511681"/>
    <w:rsid w:val="00511C37"/>
    <w:rsid w:val="005215DF"/>
    <w:rsid w:val="005226D4"/>
    <w:rsid w:val="005229F7"/>
    <w:rsid w:val="0052771F"/>
    <w:rsid w:val="00527C8A"/>
    <w:rsid w:val="0053119E"/>
    <w:rsid w:val="00532D82"/>
    <w:rsid w:val="00533941"/>
    <w:rsid w:val="0054276F"/>
    <w:rsid w:val="00543C0F"/>
    <w:rsid w:val="005463D0"/>
    <w:rsid w:val="0055135B"/>
    <w:rsid w:val="00560082"/>
    <w:rsid w:val="0056139B"/>
    <w:rsid w:val="00564936"/>
    <w:rsid w:val="005677E1"/>
    <w:rsid w:val="00576772"/>
    <w:rsid w:val="005816EF"/>
    <w:rsid w:val="00584433"/>
    <w:rsid w:val="00587B9D"/>
    <w:rsid w:val="005979E5"/>
    <w:rsid w:val="005A4A4E"/>
    <w:rsid w:val="005A4A6E"/>
    <w:rsid w:val="005B1502"/>
    <w:rsid w:val="005B4221"/>
    <w:rsid w:val="005B7081"/>
    <w:rsid w:val="005B77A0"/>
    <w:rsid w:val="005C0149"/>
    <w:rsid w:val="005C380F"/>
    <w:rsid w:val="005D1680"/>
    <w:rsid w:val="005D18BD"/>
    <w:rsid w:val="005D238C"/>
    <w:rsid w:val="005D2B5E"/>
    <w:rsid w:val="005D3DB0"/>
    <w:rsid w:val="005D3E18"/>
    <w:rsid w:val="005D6A08"/>
    <w:rsid w:val="005E1F05"/>
    <w:rsid w:val="005E6203"/>
    <w:rsid w:val="005E7805"/>
    <w:rsid w:val="005F025A"/>
    <w:rsid w:val="005F7B57"/>
    <w:rsid w:val="00602C74"/>
    <w:rsid w:val="00613029"/>
    <w:rsid w:val="006145B9"/>
    <w:rsid w:val="00614E4D"/>
    <w:rsid w:val="00617D28"/>
    <w:rsid w:val="006203EA"/>
    <w:rsid w:val="00623CAC"/>
    <w:rsid w:val="00626CA1"/>
    <w:rsid w:val="00634474"/>
    <w:rsid w:val="00637399"/>
    <w:rsid w:val="00641BDB"/>
    <w:rsid w:val="006478B5"/>
    <w:rsid w:val="00651482"/>
    <w:rsid w:val="00651F75"/>
    <w:rsid w:val="006530FB"/>
    <w:rsid w:val="006537A3"/>
    <w:rsid w:val="00654EDD"/>
    <w:rsid w:val="006568E0"/>
    <w:rsid w:val="0065748D"/>
    <w:rsid w:val="0066315C"/>
    <w:rsid w:val="0066365F"/>
    <w:rsid w:val="00667FDE"/>
    <w:rsid w:val="006734E1"/>
    <w:rsid w:val="006741E4"/>
    <w:rsid w:val="0068489D"/>
    <w:rsid w:val="00686032"/>
    <w:rsid w:val="006865A7"/>
    <w:rsid w:val="00687A04"/>
    <w:rsid w:val="00687ADD"/>
    <w:rsid w:val="00692522"/>
    <w:rsid w:val="006958F8"/>
    <w:rsid w:val="006964A1"/>
    <w:rsid w:val="0069651D"/>
    <w:rsid w:val="006A164A"/>
    <w:rsid w:val="006A1ECB"/>
    <w:rsid w:val="006A7475"/>
    <w:rsid w:val="006B6165"/>
    <w:rsid w:val="006C7330"/>
    <w:rsid w:val="006D3213"/>
    <w:rsid w:val="006E310B"/>
    <w:rsid w:val="006E372C"/>
    <w:rsid w:val="006F4541"/>
    <w:rsid w:val="00700739"/>
    <w:rsid w:val="00702E21"/>
    <w:rsid w:val="00703D9E"/>
    <w:rsid w:val="00704F10"/>
    <w:rsid w:val="0070510F"/>
    <w:rsid w:val="0070662C"/>
    <w:rsid w:val="007074E8"/>
    <w:rsid w:val="0071071C"/>
    <w:rsid w:val="00711463"/>
    <w:rsid w:val="00711526"/>
    <w:rsid w:val="00711594"/>
    <w:rsid w:val="00712918"/>
    <w:rsid w:val="007133BB"/>
    <w:rsid w:val="00713F8E"/>
    <w:rsid w:val="00715339"/>
    <w:rsid w:val="007154D9"/>
    <w:rsid w:val="00720F8A"/>
    <w:rsid w:val="00721089"/>
    <w:rsid w:val="00721C5B"/>
    <w:rsid w:val="007260F1"/>
    <w:rsid w:val="00736986"/>
    <w:rsid w:val="00737FA8"/>
    <w:rsid w:val="0074116B"/>
    <w:rsid w:val="007461FB"/>
    <w:rsid w:val="00746B4C"/>
    <w:rsid w:val="00756201"/>
    <w:rsid w:val="0076206E"/>
    <w:rsid w:val="00762C50"/>
    <w:rsid w:val="00763150"/>
    <w:rsid w:val="00763926"/>
    <w:rsid w:val="00765493"/>
    <w:rsid w:val="00767E06"/>
    <w:rsid w:val="00771427"/>
    <w:rsid w:val="00772F71"/>
    <w:rsid w:val="00773A15"/>
    <w:rsid w:val="0077677B"/>
    <w:rsid w:val="00776F41"/>
    <w:rsid w:val="0077779F"/>
    <w:rsid w:val="007809E8"/>
    <w:rsid w:val="00780F0A"/>
    <w:rsid w:val="00782507"/>
    <w:rsid w:val="00784198"/>
    <w:rsid w:val="007848AB"/>
    <w:rsid w:val="00792CA8"/>
    <w:rsid w:val="007A01E0"/>
    <w:rsid w:val="007A0E3F"/>
    <w:rsid w:val="007A1EE3"/>
    <w:rsid w:val="007A2CE9"/>
    <w:rsid w:val="007A5950"/>
    <w:rsid w:val="007B1269"/>
    <w:rsid w:val="007B1A8A"/>
    <w:rsid w:val="007B3935"/>
    <w:rsid w:val="007C5361"/>
    <w:rsid w:val="007C58DD"/>
    <w:rsid w:val="007C77FF"/>
    <w:rsid w:val="007D75F8"/>
    <w:rsid w:val="007E01B6"/>
    <w:rsid w:val="007F254C"/>
    <w:rsid w:val="007F4188"/>
    <w:rsid w:val="007F5AC5"/>
    <w:rsid w:val="00803EE7"/>
    <w:rsid w:val="00804F03"/>
    <w:rsid w:val="008056AE"/>
    <w:rsid w:val="008110A6"/>
    <w:rsid w:val="0081182E"/>
    <w:rsid w:val="00814BAF"/>
    <w:rsid w:val="008170C0"/>
    <w:rsid w:val="0082184C"/>
    <w:rsid w:val="00821DFD"/>
    <w:rsid w:val="0082561C"/>
    <w:rsid w:val="008320D1"/>
    <w:rsid w:val="00842AF8"/>
    <w:rsid w:val="00842DCE"/>
    <w:rsid w:val="008460E7"/>
    <w:rsid w:val="00855D54"/>
    <w:rsid w:val="00857352"/>
    <w:rsid w:val="008617F8"/>
    <w:rsid w:val="00864792"/>
    <w:rsid w:val="00872CE9"/>
    <w:rsid w:val="00873400"/>
    <w:rsid w:val="0087365D"/>
    <w:rsid w:val="00875E78"/>
    <w:rsid w:val="00877799"/>
    <w:rsid w:val="00881538"/>
    <w:rsid w:val="00881B25"/>
    <w:rsid w:val="00887759"/>
    <w:rsid w:val="008920CC"/>
    <w:rsid w:val="008976A2"/>
    <w:rsid w:val="008A4CAF"/>
    <w:rsid w:val="008A64A2"/>
    <w:rsid w:val="008A6A3E"/>
    <w:rsid w:val="008B13AB"/>
    <w:rsid w:val="008B14CE"/>
    <w:rsid w:val="008B36B7"/>
    <w:rsid w:val="008C3EE1"/>
    <w:rsid w:val="008C7158"/>
    <w:rsid w:val="008D7686"/>
    <w:rsid w:val="008E5034"/>
    <w:rsid w:val="008F167B"/>
    <w:rsid w:val="008F4C66"/>
    <w:rsid w:val="008F58CA"/>
    <w:rsid w:val="008F61D5"/>
    <w:rsid w:val="008F7AFE"/>
    <w:rsid w:val="009015B0"/>
    <w:rsid w:val="00904BC6"/>
    <w:rsid w:val="00905322"/>
    <w:rsid w:val="00906398"/>
    <w:rsid w:val="0090784A"/>
    <w:rsid w:val="00925725"/>
    <w:rsid w:val="009274E1"/>
    <w:rsid w:val="009338E0"/>
    <w:rsid w:val="0093738C"/>
    <w:rsid w:val="00940461"/>
    <w:rsid w:val="00940761"/>
    <w:rsid w:val="00940B9A"/>
    <w:rsid w:val="0094754E"/>
    <w:rsid w:val="0095037C"/>
    <w:rsid w:val="00950DD3"/>
    <w:rsid w:val="00955163"/>
    <w:rsid w:val="0095678E"/>
    <w:rsid w:val="0095698A"/>
    <w:rsid w:val="00962619"/>
    <w:rsid w:val="0097050B"/>
    <w:rsid w:val="00970762"/>
    <w:rsid w:val="00970F85"/>
    <w:rsid w:val="00971A05"/>
    <w:rsid w:val="0097349E"/>
    <w:rsid w:val="009772CD"/>
    <w:rsid w:val="009801D8"/>
    <w:rsid w:val="0098140A"/>
    <w:rsid w:val="0098238D"/>
    <w:rsid w:val="00982BC1"/>
    <w:rsid w:val="00990254"/>
    <w:rsid w:val="009A61F1"/>
    <w:rsid w:val="009A6E5A"/>
    <w:rsid w:val="009B5FDB"/>
    <w:rsid w:val="009B71F9"/>
    <w:rsid w:val="009C35C1"/>
    <w:rsid w:val="009C6A08"/>
    <w:rsid w:val="009D306E"/>
    <w:rsid w:val="009D31D7"/>
    <w:rsid w:val="009E0E4C"/>
    <w:rsid w:val="009E4E98"/>
    <w:rsid w:val="009F2AED"/>
    <w:rsid w:val="009F2E61"/>
    <w:rsid w:val="00A100B6"/>
    <w:rsid w:val="00A10131"/>
    <w:rsid w:val="00A11B17"/>
    <w:rsid w:val="00A16A29"/>
    <w:rsid w:val="00A16F74"/>
    <w:rsid w:val="00A23851"/>
    <w:rsid w:val="00A30C55"/>
    <w:rsid w:val="00A30ED1"/>
    <w:rsid w:val="00A36434"/>
    <w:rsid w:val="00A36B49"/>
    <w:rsid w:val="00A37796"/>
    <w:rsid w:val="00A40A4C"/>
    <w:rsid w:val="00A42C23"/>
    <w:rsid w:val="00A43020"/>
    <w:rsid w:val="00A54FBD"/>
    <w:rsid w:val="00A61A34"/>
    <w:rsid w:val="00A63B44"/>
    <w:rsid w:val="00A645E9"/>
    <w:rsid w:val="00A64A31"/>
    <w:rsid w:val="00A664EA"/>
    <w:rsid w:val="00A66DCF"/>
    <w:rsid w:val="00A70B80"/>
    <w:rsid w:val="00A77683"/>
    <w:rsid w:val="00A91722"/>
    <w:rsid w:val="00A918F0"/>
    <w:rsid w:val="00A95B1D"/>
    <w:rsid w:val="00AA02FA"/>
    <w:rsid w:val="00AA0DA2"/>
    <w:rsid w:val="00AA1727"/>
    <w:rsid w:val="00AA499C"/>
    <w:rsid w:val="00AB585E"/>
    <w:rsid w:val="00AB59F8"/>
    <w:rsid w:val="00AB6881"/>
    <w:rsid w:val="00AB75DA"/>
    <w:rsid w:val="00AB7F97"/>
    <w:rsid w:val="00AC13B0"/>
    <w:rsid w:val="00AC15D6"/>
    <w:rsid w:val="00AC481D"/>
    <w:rsid w:val="00AC52C9"/>
    <w:rsid w:val="00AC78FB"/>
    <w:rsid w:val="00AD46D3"/>
    <w:rsid w:val="00AD63C6"/>
    <w:rsid w:val="00AE0EEF"/>
    <w:rsid w:val="00AE479B"/>
    <w:rsid w:val="00AE5F9F"/>
    <w:rsid w:val="00AF48DF"/>
    <w:rsid w:val="00AF4FAF"/>
    <w:rsid w:val="00AF6017"/>
    <w:rsid w:val="00AF6922"/>
    <w:rsid w:val="00B01F51"/>
    <w:rsid w:val="00B04EBB"/>
    <w:rsid w:val="00B06ABC"/>
    <w:rsid w:val="00B15C08"/>
    <w:rsid w:val="00B207DF"/>
    <w:rsid w:val="00B23C88"/>
    <w:rsid w:val="00B2720F"/>
    <w:rsid w:val="00B30C43"/>
    <w:rsid w:val="00B4283A"/>
    <w:rsid w:val="00B46EA2"/>
    <w:rsid w:val="00B53452"/>
    <w:rsid w:val="00B60A06"/>
    <w:rsid w:val="00B63828"/>
    <w:rsid w:val="00B70C1F"/>
    <w:rsid w:val="00B74D52"/>
    <w:rsid w:val="00B7701D"/>
    <w:rsid w:val="00B80FD3"/>
    <w:rsid w:val="00B82037"/>
    <w:rsid w:val="00B83152"/>
    <w:rsid w:val="00B84E3E"/>
    <w:rsid w:val="00B85202"/>
    <w:rsid w:val="00B94041"/>
    <w:rsid w:val="00B94502"/>
    <w:rsid w:val="00B94940"/>
    <w:rsid w:val="00B965C3"/>
    <w:rsid w:val="00BA0F3A"/>
    <w:rsid w:val="00BA3E0E"/>
    <w:rsid w:val="00BB08BE"/>
    <w:rsid w:val="00BB0CAE"/>
    <w:rsid w:val="00BB6322"/>
    <w:rsid w:val="00BB7926"/>
    <w:rsid w:val="00BC6354"/>
    <w:rsid w:val="00BD1B2F"/>
    <w:rsid w:val="00BD2D56"/>
    <w:rsid w:val="00BD3987"/>
    <w:rsid w:val="00BD5A03"/>
    <w:rsid w:val="00BD6913"/>
    <w:rsid w:val="00BE01CB"/>
    <w:rsid w:val="00BE0C2F"/>
    <w:rsid w:val="00BE7E37"/>
    <w:rsid w:val="00BF0B8F"/>
    <w:rsid w:val="00C01C75"/>
    <w:rsid w:val="00C03D2B"/>
    <w:rsid w:val="00C05B13"/>
    <w:rsid w:val="00C16E0D"/>
    <w:rsid w:val="00C172F1"/>
    <w:rsid w:val="00C203D1"/>
    <w:rsid w:val="00C21F0B"/>
    <w:rsid w:val="00C2344E"/>
    <w:rsid w:val="00C252AA"/>
    <w:rsid w:val="00C331D6"/>
    <w:rsid w:val="00C359D4"/>
    <w:rsid w:val="00C369CF"/>
    <w:rsid w:val="00C4487E"/>
    <w:rsid w:val="00C473CE"/>
    <w:rsid w:val="00C56490"/>
    <w:rsid w:val="00C56822"/>
    <w:rsid w:val="00C625EB"/>
    <w:rsid w:val="00C70022"/>
    <w:rsid w:val="00C73143"/>
    <w:rsid w:val="00C7589A"/>
    <w:rsid w:val="00C85F4E"/>
    <w:rsid w:val="00C92B0A"/>
    <w:rsid w:val="00CA1F59"/>
    <w:rsid w:val="00CA6367"/>
    <w:rsid w:val="00CA7124"/>
    <w:rsid w:val="00CB1D9D"/>
    <w:rsid w:val="00CB33FB"/>
    <w:rsid w:val="00CB45F8"/>
    <w:rsid w:val="00CC080B"/>
    <w:rsid w:val="00CC0FA1"/>
    <w:rsid w:val="00CC2286"/>
    <w:rsid w:val="00CC2549"/>
    <w:rsid w:val="00CC4999"/>
    <w:rsid w:val="00CD4BB4"/>
    <w:rsid w:val="00CD5EF1"/>
    <w:rsid w:val="00CE2694"/>
    <w:rsid w:val="00CF0C58"/>
    <w:rsid w:val="00CF1CEF"/>
    <w:rsid w:val="00CF27FB"/>
    <w:rsid w:val="00CF32D8"/>
    <w:rsid w:val="00CF49D6"/>
    <w:rsid w:val="00D02E18"/>
    <w:rsid w:val="00D055C9"/>
    <w:rsid w:val="00D06996"/>
    <w:rsid w:val="00D10A64"/>
    <w:rsid w:val="00D128B8"/>
    <w:rsid w:val="00D12F7F"/>
    <w:rsid w:val="00D167A6"/>
    <w:rsid w:val="00D204C6"/>
    <w:rsid w:val="00D21A19"/>
    <w:rsid w:val="00D23B50"/>
    <w:rsid w:val="00D266C8"/>
    <w:rsid w:val="00D27393"/>
    <w:rsid w:val="00D30470"/>
    <w:rsid w:val="00D32CFE"/>
    <w:rsid w:val="00D45A24"/>
    <w:rsid w:val="00D4661C"/>
    <w:rsid w:val="00D468D1"/>
    <w:rsid w:val="00D52C74"/>
    <w:rsid w:val="00D61494"/>
    <w:rsid w:val="00D65390"/>
    <w:rsid w:val="00D65443"/>
    <w:rsid w:val="00D663CD"/>
    <w:rsid w:val="00D670EC"/>
    <w:rsid w:val="00D72A2D"/>
    <w:rsid w:val="00D770F3"/>
    <w:rsid w:val="00D81E0A"/>
    <w:rsid w:val="00D864E3"/>
    <w:rsid w:val="00D93985"/>
    <w:rsid w:val="00D94047"/>
    <w:rsid w:val="00D94290"/>
    <w:rsid w:val="00D95896"/>
    <w:rsid w:val="00DA0780"/>
    <w:rsid w:val="00DA1459"/>
    <w:rsid w:val="00DA52EA"/>
    <w:rsid w:val="00DA5663"/>
    <w:rsid w:val="00DA5782"/>
    <w:rsid w:val="00DB347B"/>
    <w:rsid w:val="00DB754B"/>
    <w:rsid w:val="00DB782B"/>
    <w:rsid w:val="00DC04A2"/>
    <w:rsid w:val="00DC3231"/>
    <w:rsid w:val="00DC3CBB"/>
    <w:rsid w:val="00DC674F"/>
    <w:rsid w:val="00DC6E01"/>
    <w:rsid w:val="00DC712D"/>
    <w:rsid w:val="00DD0FF0"/>
    <w:rsid w:val="00DD44A0"/>
    <w:rsid w:val="00DE0FF7"/>
    <w:rsid w:val="00DE32AF"/>
    <w:rsid w:val="00DE46A3"/>
    <w:rsid w:val="00E05C2B"/>
    <w:rsid w:val="00E10156"/>
    <w:rsid w:val="00E10B55"/>
    <w:rsid w:val="00E10BE1"/>
    <w:rsid w:val="00E13832"/>
    <w:rsid w:val="00E14CE9"/>
    <w:rsid w:val="00E17DC5"/>
    <w:rsid w:val="00E24616"/>
    <w:rsid w:val="00E323B3"/>
    <w:rsid w:val="00E33670"/>
    <w:rsid w:val="00E3441C"/>
    <w:rsid w:val="00E36ED6"/>
    <w:rsid w:val="00E44656"/>
    <w:rsid w:val="00E45B11"/>
    <w:rsid w:val="00E45EA2"/>
    <w:rsid w:val="00E460BC"/>
    <w:rsid w:val="00E5037C"/>
    <w:rsid w:val="00E503FA"/>
    <w:rsid w:val="00E607D8"/>
    <w:rsid w:val="00E64248"/>
    <w:rsid w:val="00E723EB"/>
    <w:rsid w:val="00E738A9"/>
    <w:rsid w:val="00E7597A"/>
    <w:rsid w:val="00E830E3"/>
    <w:rsid w:val="00E85FE8"/>
    <w:rsid w:val="00E86BAC"/>
    <w:rsid w:val="00E9160D"/>
    <w:rsid w:val="00E94B7C"/>
    <w:rsid w:val="00EB19C8"/>
    <w:rsid w:val="00EB4ADE"/>
    <w:rsid w:val="00EB4D82"/>
    <w:rsid w:val="00EB520F"/>
    <w:rsid w:val="00EB583D"/>
    <w:rsid w:val="00EC337F"/>
    <w:rsid w:val="00EC4AF5"/>
    <w:rsid w:val="00ED336A"/>
    <w:rsid w:val="00ED61E2"/>
    <w:rsid w:val="00ED771D"/>
    <w:rsid w:val="00EE176B"/>
    <w:rsid w:val="00EE46D0"/>
    <w:rsid w:val="00EE5D3F"/>
    <w:rsid w:val="00EF1FF3"/>
    <w:rsid w:val="00EF6714"/>
    <w:rsid w:val="00EF73DD"/>
    <w:rsid w:val="00F03F08"/>
    <w:rsid w:val="00F04D2E"/>
    <w:rsid w:val="00F07220"/>
    <w:rsid w:val="00F07CE2"/>
    <w:rsid w:val="00F1046F"/>
    <w:rsid w:val="00F13A00"/>
    <w:rsid w:val="00F13BDA"/>
    <w:rsid w:val="00F171E5"/>
    <w:rsid w:val="00F20210"/>
    <w:rsid w:val="00F22856"/>
    <w:rsid w:val="00F239CF"/>
    <w:rsid w:val="00F325EB"/>
    <w:rsid w:val="00F32E94"/>
    <w:rsid w:val="00F332C2"/>
    <w:rsid w:val="00F4344F"/>
    <w:rsid w:val="00F44E1D"/>
    <w:rsid w:val="00F467D9"/>
    <w:rsid w:val="00F479D7"/>
    <w:rsid w:val="00F510D3"/>
    <w:rsid w:val="00F52B12"/>
    <w:rsid w:val="00F60C89"/>
    <w:rsid w:val="00F60E5C"/>
    <w:rsid w:val="00F61393"/>
    <w:rsid w:val="00F66F31"/>
    <w:rsid w:val="00F67E7B"/>
    <w:rsid w:val="00F801EE"/>
    <w:rsid w:val="00F91E2A"/>
    <w:rsid w:val="00F93863"/>
    <w:rsid w:val="00FA0F7F"/>
    <w:rsid w:val="00FA403D"/>
    <w:rsid w:val="00FA77A6"/>
    <w:rsid w:val="00FB5529"/>
    <w:rsid w:val="00FB6380"/>
    <w:rsid w:val="00FC49D4"/>
    <w:rsid w:val="00FD02BE"/>
    <w:rsid w:val="00FD2008"/>
    <w:rsid w:val="00FD3B40"/>
    <w:rsid w:val="00FD4C5C"/>
    <w:rsid w:val="00FD4F82"/>
    <w:rsid w:val="00FE51D3"/>
    <w:rsid w:val="00FE6F7C"/>
    <w:rsid w:val="00FF10E3"/>
    <w:rsid w:val="00FF1AAB"/>
    <w:rsid w:val="00FF2C06"/>
    <w:rsid w:val="00FF65F7"/>
    <w:rsid w:val="08BF4A9C"/>
    <w:rsid w:val="0F7C0B31"/>
    <w:rsid w:val="24C70279"/>
    <w:rsid w:val="2B7F1F5B"/>
    <w:rsid w:val="46CB3772"/>
    <w:rsid w:val="50ED38FA"/>
    <w:rsid w:val="51110628"/>
    <w:rsid w:val="73F057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7812E"/>
  <w15:docId w15:val="{9F2BE0E3-5E94-469D-B221-004ED48E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B57"/>
    <w:pPr>
      <w:widowControl w:val="0"/>
      <w:jc w:val="both"/>
    </w:pPr>
    <w:rPr>
      <w:rFonts w:ascii="Times New Roman" w:eastAsia="Times New Roman" w:hAnsi="Times New Roman" w:cs="Times New Roman"/>
      <w:kern w:val="2"/>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5F7B57"/>
    <w:rPr>
      <w:rFonts w:ascii="SimSun" w:eastAsia="SimSun"/>
      <w:sz w:val="18"/>
      <w:szCs w:val="18"/>
    </w:rPr>
  </w:style>
  <w:style w:type="paragraph" w:styleId="Footer">
    <w:name w:val="footer"/>
    <w:basedOn w:val="Normal"/>
    <w:link w:val="FooterChar"/>
    <w:uiPriority w:val="99"/>
    <w:unhideWhenUsed/>
    <w:qFormat/>
    <w:rsid w:val="005F7B57"/>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rsid w:val="005F7B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5F7B57"/>
    <w:rPr>
      <w:rFonts w:ascii="Times New Roman" w:eastAsia="Times New Roman" w:hAnsi="Times New Roman" w:cs="Times New Roman"/>
      <w:sz w:val="18"/>
      <w:szCs w:val="18"/>
    </w:rPr>
  </w:style>
  <w:style w:type="character" w:customStyle="1" w:styleId="FooterChar">
    <w:name w:val="Footer Char"/>
    <w:basedOn w:val="DefaultParagraphFont"/>
    <w:link w:val="Footer"/>
    <w:uiPriority w:val="99"/>
    <w:qFormat/>
    <w:rsid w:val="005F7B57"/>
    <w:rPr>
      <w:rFonts w:ascii="Times New Roman" w:eastAsia="Times New Roman" w:hAnsi="Times New Roman" w:cs="Times New Roman"/>
      <w:sz w:val="18"/>
      <w:szCs w:val="18"/>
    </w:rPr>
  </w:style>
  <w:style w:type="character" w:customStyle="1" w:styleId="DocumentMapChar">
    <w:name w:val="Document Map Char"/>
    <w:basedOn w:val="DefaultParagraphFont"/>
    <w:link w:val="DocumentMap"/>
    <w:uiPriority w:val="99"/>
    <w:semiHidden/>
    <w:qFormat/>
    <w:rsid w:val="005F7B57"/>
    <w:rPr>
      <w:rFonts w:ascii="SimSun" w:eastAsia="SimSun" w:hAnsi="Times New Roman" w:cs="Times New Roman"/>
      <w:sz w:val="18"/>
      <w:szCs w:val="18"/>
    </w:rPr>
  </w:style>
  <w:style w:type="paragraph" w:styleId="BalloonText">
    <w:name w:val="Balloon Text"/>
    <w:basedOn w:val="Normal"/>
    <w:link w:val="BalloonTextChar"/>
    <w:uiPriority w:val="99"/>
    <w:semiHidden/>
    <w:unhideWhenUsed/>
    <w:rsid w:val="00A40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A4C"/>
    <w:rPr>
      <w:rFonts w:ascii="Segoe UI" w:eastAsia="Times New Roman" w:hAnsi="Segoe UI" w:cs="Segoe U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2633</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Ren, Shuangxi</cp:lastModifiedBy>
  <cp:revision>200</cp:revision>
  <cp:lastPrinted>2025-11-26T21:47:00Z</cp:lastPrinted>
  <dcterms:created xsi:type="dcterms:W3CDTF">2023-04-02T01:32:00Z</dcterms:created>
  <dcterms:modified xsi:type="dcterms:W3CDTF">2026-01-10T23:33:00Z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