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8B310"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4004B3E9"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5B498724"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5564A2CA"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19A886D5"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27CDB46D"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0A07C1FD"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19D5E8D4"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6174F1E4"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2396307F"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50D6D488"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22C7F4D2"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068BB7E8"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5C91AF1C"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46CCBA0E"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274FE427"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2BC212DE"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199E0710"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2F7CDD11"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0F9DD070"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495EE7CD"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789E4119"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76DC01A5"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0D6174D9"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31880E2A"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0FBA8A9F"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6ACE9A0E"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736D2A02"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7621FC59"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352C3662"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33B63D84"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724A8A9C"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174A25EB"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3C93E614"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244CB01D"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680CDB2A"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5D91D185"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63331D28"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017F94D0"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48DA8D89"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2BA850E1"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1F153914"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5F2728C3"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2FCC0697"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59A0AA8C"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4EF2DE4D"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003EABFF"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12F0CF8B"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0A91A5A6"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3BD3C171" w14:textId="444B6355" w:rsidR="0065748D" w:rsidRDefault="00F801EE" w:rsidP="00780F0A">
      <w:pPr>
        <w:widowControl/>
        <w:shd w:val="clear" w:color="auto" w:fill="FFFFFF"/>
        <w:spacing w:line="200" w:lineRule="exact"/>
        <w:jc w:val="left"/>
        <w:rPr>
          <w:rFonts w:ascii="Arial" w:eastAsia="SimHei" w:hAnsi="Arial" w:cs="Arial"/>
          <w:b/>
          <w:bCs/>
          <w:color w:val="222222"/>
          <w:kern w:val="0"/>
          <w:sz w:val="20"/>
          <w:szCs w:val="20"/>
          <w:lang w:bidi="he-IL"/>
        </w:rPr>
      </w:pPr>
      <w:r>
        <w:rPr>
          <w:rFonts w:ascii="Arial" w:eastAsia="SimHei" w:hAnsi="Arial" w:cs="Arial" w:hint="eastAsia"/>
          <w:b/>
          <w:bCs/>
          <w:color w:val="222222"/>
          <w:kern w:val="0"/>
          <w:sz w:val="20"/>
          <w:szCs w:val="20"/>
          <w:lang w:bidi="he-IL"/>
        </w:rPr>
        <w:t>First</w:t>
      </w:r>
      <w:r>
        <w:rPr>
          <w:rFonts w:ascii="Arial" w:eastAsia="SimHei" w:hAnsi="Arial" w:cs="Arial"/>
          <w:b/>
          <w:bCs/>
          <w:color w:val="222222"/>
          <w:kern w:val="0"/>
          <w:sz w:val="20"/>
          <w:szCs w:val="20"/>
          <w:lang w:bidi="he-IL"/>
        </w:rPr>
        <w:t xml:space="preserve"> </w:t>
      </w:r>
      <w:r w:rsidRPr="00AE479B">
        <w:rPr>
          <w:rFonts w:ascii="Arial" w:eastAsia="SimHei" w:hAnsi="Arial" w:cs="Arial"/>
          <w:b/>
          <w:bCs/>
          <w:color w:val="222222"/>
          <w:kern w:val="0"/>
          <w:sz w:val="20"/>
          <w:szCs w:val="20"/>
          <w:lang w:bidi="he-IL"/>
        </w:rPr>
        <w:t xml:space="preserve">Reading      </w:t>
      </w:r>
      <w:r w:rsidR="003B1453">
        <w:rPr>
          <w:rFonts w:ascii="Arial" w:eastAsia="SimHei" w:hAnsi="Arial" w:cs="Arial"/>
          <w:b/>
          <w:bCs/>
          <w:color w:val="222222"/>
          <w:kern w:val="0"/>
          <w:sz w:val="20"/>
          <w:szCs w:val="20"/>
          <w:lang w:bidi="he-IL"/>
        </w:rPr>
        <w:t xml:space="preserve"> </w:t>
      </w:r>
      <w:r w:rsidR="00FF2C06">
        <w:rPr>
          <w:rFonts w:ascii="Arial" w:eastAsia="SimHei" w:hAnsi="Arial" w:cs="Arial"/>
          <w:b/>
          <w:bCs/>
          <w:color w:val="222222"/>
          <w:kern w:val="0"/>
          <w:sz w:val="20"/>
          <w:szCs w:val="20"/>
          <w:lang w:bidi="he-IL"/>
        </w:rPr>
        <w:t xml:space="preserve">   </w:t>
      </w:r>
      <w:r w:rsidR="001E7409">
        <w:rPr>
          <w:rFonts w:ascii="Arial" w:eastAsia="SimHei" w:hAnsi="Arial" w:cs="Arial"/>
          <w:b/>
          <w:bCs/>
          <w:color w:val="222222"/>
          <w:kern w:val="0"/>
          <w:sz w:val="20"/>
          <w:szCs w:val="20"/>
          <w:lang w:bidi="he-IL"/>
        </w:rPr>
        <w:t xml:space="preserve"> </w:t>
      </w:r>
      <w:r w:rsidR="007809E8">
        <w:rPr>
          <w:rFonts w:ascii="Arial" w:eastAsia="SimHei" w:hAnsi="Arial" w:cs="Arial"/>
          <w:b/>
          <w:bCs/>
          <w:color w:val="222222"/>
          <w:kern w:val="0"/>
          <w:sz w:val="20"/>
          <w:szCs w:val="20"/>
          <w:lang w:bidi="he-IL"/>
        </w:rPr>
        <w:t xml:space="preserve">      </w:t>
      </w:r>
      <w:r w:rsidR="0082184C">
        <w:rPr>
          <w:rFonts w:ascii="Arial" w:eastAsia="SimHei" w:hAnsi="Arial" w:cs="Arial"/>
          <w:b/>
          <w:bCs/>
          <w:color w:val="222222"/>
          <w:kern w:val="0"/>
          <w:sz w:val="20"/>
          <w:szCs w:val="20"/>
          <w:lang w:bidi="he-IL"/>
        </w:rPr>
        <w:t xml:space="preserve">  </w:t>
      </w:r>
      <w:r w:rsidR="0070510F">
        <w:rPr>
          <w:rFonts w:ascii="Arial" w:eastAsia="SimHei" w:hAnsi="Arial" w:cs="Arial"/>
          <w:b/>
          <w:bCs/>
          <w:color w:val="222222"/>
          <w:kern w:val="0"/>
          <w:sz w:val="20"/>
          <w:szCs w:val="20"/>
          <w:lang w:bidi="he-IL"/>
        </w:rPr>
        <w:t xml:space="preserve"> </w:t>
      </w:r>
      <w:r w:rsidR="0082184C">
        <w:rPr>
          <w:rFonts w:ascii="Arial" w:eastAsia="SimHei" w:hAnsi="Arial" w:cs="Arial"/>
          <w:b/>
          <w:bCs/>
          <w:color w:val="222222"/>
          <w:kern w:val="0"/>
          <w:sz w:val="20"/>
          <w:szCs w:val="20"/>
          <w:lang w:bidi="he-IL"/>
        </w:rPr>
        <w:t xml:space="preserve">  </w:t>
      </w:r>
      <w:r w:rsidR="007809E8" w:rsidRPr="007809E8">
        <w:rPr>
          <w:rFonts w:ascii="Arial" w:eastAsia="SimHei" w:hAnsi="Arial" w:cs="Arial"/>
          <w:b/>
          <w:bCs/>
          <w:color w:val="222222"/>
          <w:kern w:val="0"/>
          <w:sz w:val="20"/>
          <w:szCs w:val="20"/>
          <w:lang w:bidi="he-IL"/>
        </w:rPr>
        <w:t>Isaiah (ESV)/</w:t>
      </w:r>
      <w:r w:rsidR="007809E8" w:rsidRPr="007809E8">
        <w:rPr>
          <w:rFonts w:ascii="Arial" w:eastAsia="SimHei" w:hAnsi="Arial" w:cs="Arial" w:hint="eastAsia"/>
          <w:b/>
          <w:bCs/>
          <w:color w:val="222222"/>
          <w:kern w:val="0"/>
          <w:sz w:val="20"/>
          <w:szCs w:val="20"/>
          <w:lang w:bidi="he-IL"/>
        </w:rPr>
        <w:t>以赛亚书</w:t>
      </w:r>
      <w:r w:rsidR="007809E8" w:rsidRPr="007809E8">
        <w:rPr>
          <w:rFonts w:ascii="Arial" w:eastAsia="SimHei" w:hAnsi="Arial" w:cs="Arial"/>
          <w:b/>
          <w:bCs/>
          <w:color w:val="222222"/>
          <w:kern w:val="0"/>
          <w:sz w:val="20"/>
          <w:szCs w:val="20"/>
          <w:lang w:bidi="he-IL"/>
        </w:rPr>
        <w:t>(</w:t>
      </w:r>
      <w:r w:rsidR="007809E8" w:rsidRPr="007809E8">
        <w:rPr>
          <w:rFonts w:ascii="Arial" w:eastAsia="SimHei" w:hAnsi="Arial" w:cs="Arial" w:hint="eastAsia"/>
          <w:b/>
          <w:bCs/>
          <w:color w:val="222222"/>
          <w:kern w:val="0"/>
          <w:sz w:val="20"/>
          <w:szCs w:val="20"/>
          <w:lang w:bidi="he-IL"/>
        </w:rPr>
        <w:t>和合本</w:t>
      </w:r>
      <w:r w:rsidR="007809E8" w:rsidRPr="007809E8">
        <w:rPr>
          <w:rFonts w:ascii="Arial" w:eastAsia="SimHei" w:hAnsi="Arial" w:cs="Arial"/>
          <w:b/>
          <w:bCs/>
          <w:color w:val="222222"/>
          <w:kern w:val="0"/>
          <w:sz w:val="20"/>
          <w:szCs w:val="20"/>
          <w:lang w:bidi="he-IL"/>
        </w:rPr>
        <w:t>) 9:1-7</w:t>
      </w:r>
    </w:p>
    <w:p w14:paraId="688794A9" w14:textId="77777777" w:rsidR="00780F0A" w:rsidRPr="00AE479B" w:rsidRDefault="00780F0A" w:rsidP="00780F0A">
      <w:pPr>
        <w:widowControl/>
        <w:shd w:val="clear" w:color="auto" w:fill="FFFFFF"/>
        <w:spacing w:line="200" w:lineRule="exact"/>
        <w:jc w:val="left"/>
        <w:rPr>
          <w:rFonts w:ascii="Arial" w:eastAsia="SimSun" w:hAnsi="Arial" w:cs="Arial"/>
          <w:kern w:val="0"/>
          <w:sz w:val="20"/>
          <w:szCs w:val="20"/>
          <w:lang w:bidi="he-IL"/>
        </w:rPr>
      </w:pPr>
    </w:p>
    <w:p w14:paraId="7B87D32D" w14:textId="77777777" w:rsidR="007809E8" w:rsidRPr="007809E8" w:rsidRDefault="007809E8" w:rsidP="007809E8">
      <w:pPr>
        <w:widowControl/>
        <w:shd w:val="clear" w:color="auto" w:fill="FFFFFF"/>
        <w:spacing w:line="200" w:lineRule="exact"/>
        <w:rPr>
          <w:rFonts w:ascii="Arial" w:eastAsia="SimSun" w:hAnsi="Arial" w:cs="Arial"/>
          <w:kern w:val="0"/>
          <w:sz w:val="20"/>
          <w:szCs w:val="20"/>
          <w:lang w:bidi="he-IL"/>
        </w:rPr>
      </w:pPr>
      <w:r w:rsidRPr="007809E8">
        <w:rPr>
          <w:rFonts w:ascii="Arial" w:eastAsia="SimSun" w:hAnsi="Arial" w:cs="Arial"/>
          <w:kern w:val="0"/>
          <w:sz w:val="20"/>
          <w:szCs w:val="20"/>
          <w:lang w:bidi="he-IL"/>
        </w:rPr>
        <w:t>9:1 But there will be no gloom for her who was in anguish. In the former time he brought into contempt the land of Zebulun and the land of Naphtali, but in the latter time he has made glorious the way of the sea, the land beyond the Jordan, Galilee of the nations.</w:t>
      </w:r>
    </w:p>
    <w:p w14:paraId="24BD4F13" w14:textId="77777777" w:rsidR="007809E8" w:rsidRPr="007809E8" w:rsidRDefault="007809E8" w:rsidP="007809E8">
      <w:pPr>
        <w:widowControl/>
        <w:shd w:val="clear" w:color="auto" w:fill="FFFFFF"/>
        <w:spacing w:line="200" w:lineRule="exact"/>
        <w:rPr>
          <w:rFonts w:ascii="Arial" w:eastAsia="SimSun" w:hAnsi="Arial" w:cs="Arial"/>
          <w:kern w:val="0"/>
          <w:sz w:val="20"/>
          <w:szCs w:val="20"/>
          <w:lang w:bidi="he-IL"/>
        </w:rPr>
      </w:pPr>
      <w:r w:rsidRPr="007809E8">
        <w:rPr>
          <w:rFonts w:ascii="Arial" w:eastAsia="SimSun" w:hAnsi="Arial" w:cs="Arial"/>
          <w:kern w:val="0"/>
          <w:sz w:val="20"/>
          <w:szCs w:val="20"/>
          <w:lang w:bidi="he-IL"/>
        </w:rPr>
        <w:t xml:space="preserve">   </w:t>
      </w:r>
      <w:r w:rsidRPr="007809E8">
        <w:rPr>
          <w:rFonts w:ascii="Arial" w:eastAsia="SimSun" w:hAnsi="Arial" w:cs="Arial" w:hint="eastAsia"/>
          <w:kern w:val="0"/>
          <w:sz w:val="20"/>
          <w:szCs w:val="20"/>
          <w:lang w:bidi="he-IL"/>
        </w:rPr>
        <w:t>但那受过痛苦的，必不再见幽暗。从前　神使西布伦地和拿弗他利地被藐视，末后却使这沿海的路，约旦河外，外邦人的加利利地得着荣耀。</w:t>
      </w:r>
    </w:p>
    <w:p w14:paraId="0D8F4AC5" w14:textId="77777777" w:rsidR="007809E8" w:rsidRPr="007809E8" w:rsidRDefault="007809E8" w:rsidP="007809E8">
      <w:pPr>
        <w:widowControl/>
        <w:shd w:val="clear" w:color="auto" w:fill="FFFFFF"/>
        <w:spacing w:line="200" w:lineRule="exact"/>
        <w:rPr>
          <w:rFonts w:ascii="Arial" w:eastAsia="SimSun" w:hAnsi="Arial" w:cs="Arial"/>
          <w:kern w:val="0"/>
          <w:sz w:val="20"/>
          <w:szCs w:val="20"/>
          <w:lang w:bidi="he-IL"/>
        </w:rPr>
      </w:pPr>
      <w:r w:rsidRPr="007809E8">
        <w:rPr>
          <w:rFonts w:ascii="Arial" w:eastAsia="SimSun" w:hAnsi="Arial" w:cs="Arial"/>
          <w:kern w:val="0"/>
          <w:sz w:val="20"/>
          <w:szCs w:val="20"/>
          <w:lang w:bidi="he-IL"/>
        </w:rPr>
        <w:t>9:2 The people who walked in darkness have seen a great light; those who dwelt in a land of deep darkness, on them has light shined.</w:t>
      </w:r>
    </w:p>
    <w:p w14:paraId="4D342A41" w14:textId="77777777" w:rsidR="007809E8" w:rsidRPr="007809E8" w:rsidRDefault="007809E8" w:rsidP="007809E8">
      <w:pPr>
        <w:widowControl/>
        <w:shd w:val="clear" w:color="auto" w:fill="FFFFFF"/>
        <w:spacing w:line="200" w:lineRule="exact"/>
        <w:rPr>
          <w:rFonts w:ascii="Arial" w:eastAsia="SimSun" w:hAnsi="Arial" w:cs="Arial"/>
          <w:kern w:val="0"/>
          <w:sz w:val="20"/>
          <w:szCs w:val="20"/>
          <w:lang w:bidi="he-IL"/>
        </w:rPr>
      </w:pPr>
      <w:r w:rsidRPr="007809E8">
        <w:rPr>
          <w:rFonts w:ascii="Arial" w:eastAsia="SimSun" w:hAnsi="Arial" w:cs="Arial"/>
          <w:kern w:val="0"/>
          <w:sz w:val="20"/>
          <w:szCs w:val="20"/>
          <w:lang w:bidi="he-IL"/>
        </w:rPr>
        <w:t xml:space="preserve">   </w:t>
      </w:r>
      <w:r w:rsidRPr="007809E8">
        <w:rPr>
          <w:rFonts w:ascii="Arial" w:eastAsia="SimSun" w:hAnsi="Arial" w:cs="Arial" w:hint="eastAsia"/>
          <w:kern w:val="0"/>
          <w:sz w:val="20"/>
          <w:szCs w:val="20"/>
          <w:lang w:bidi="he-IL"/>
        </w:rPr>
        <w:t>在黑暗中行走的百姓看见了大光；住在死荫之地的人有光照耀他们。</w:t>
      </w:r>
    </w:p>
    <w:p w14:paraId="6545CC6A" w14:textId="77777777" w:rsidR="007809E8" w:rsidRPr="007809E8" w:rsidRDefault="007809E8" w:rsidP="007809E8">
      <w:pPr>
        <w:widowControl/>
        <w:shd w:val="clear" w:color="auto" w:fill="FFFFFF"/>
        <w:spacing w:line="200" w:lineRule="exact"/>
        <w:rPr>
          <w:rFonts w:ascii="Arial" w:eastAsia="SimSun" w:hAnsi="Arial" w:cs="Arial"/>
          <w:kern w:val="0"/>
          <w:sz w:val="20"/>
          <w:szCs w:val="20"/>
          <w:lang w:bidi="he-IL"/>
        </w:rPr>
      </w:pPr>
      <w:r w:rsidRPr="007809E8">
        <w:rPr>
          <w:rFonts w:ascii="Arial" w:eastAsia="SimSun" w:hAnsi="Arial" w:cs="Arial"/>
          <w:kern w:val="0"/>
          <w:sz w:val="20"/>
          <w:szCs w:val="20"/>
          <w:lang w:bidi="he-IL"/>
        </w:rPr>
        <w:t>9:3 You have multiplied the nation; you have increased its joy; they rejoice before you as with joy at the harvest, as they are glad when they divide the spoil.</w:t>
      </w:r>
    </w:p>
    <w:p w14:paraId="41BFDF51" w14:textId="77777777" w:rsidR="007809E8" w:rsidRPr="007809E8" w:rsidRDefault="007809E8" w:rsidP="007809E8">
      <w:pPr>
        <w:widowControl/>
        <w:shd w:val="clear" w:color="auto" w:fill="FFFFFF"/>
        <w:spacing w:line="200" w:lineRule="exact"/>
        <w:rPr>
          <w:rFonts w:ascii="Arial" w:eastAsia="SimSun" w:hAnsi="Arial" w:cs="Arial"/>
          <w:kern w:val="0"/>
          <w:sz w:val="20"/>
          <w:szCs w:val="20"/>
          <w:lang w:bidi="he-IL"/>
        </w:rPr>
      </w:pPr>
      <w:r w:rsidRPr="007809E8">
        <w:rPr>
          <w:rFonts w:ascii="Arial" w:eastAsia="SimSun" w:hAnsi="Arial" w:cs="Arial"/>
          <w:kern w:val="0"/>
          <w:sz w:val="20"/>
          <w:szCs w:val="20"/>
          <w:lang w:bidi="he-IL"/>
        </w:rPr>
        <w:t xml:space="preserve">   </w:t>
      </w:r>
      <w:r w:rsidRPr="007809E8">
        <w:rPr>
          <w:rFonts w:ascii="Arial" w:eastAsia="SimSun" w:hAnsi="Arial" w:cs="Arial" w:hint="eastAsia"/>
          <w:kern w:val="0"/>
          <w:sz w:val="20"/>
          <w:szCs w:val="20"/>
          <w:lang w:bidi="he-IL"/>
        </w:rPr>
        <w:t>你使这国民繁多，加增他们的喜乐。他们在你面前欢喜，好像收割的欢喜，像人分掳物那样的快乐。</w:t>
      </w:r>
    </w:p>
    <w:p w14:paraId="78E6F3F9" w14:textId="77777777" w:rsidR="007809E8" w:rsidRPr="007809E8" w:rsidRDefault="007809E8" w:rsidP="007809E8">
      <w:pPr>
        <w:widowControl/>
        <w:shd w:val="clear" w:color="auto" w:fill="FFFFFF"/>
        <w:spacing w:line="200" w:lineRule="exact"/>
        <w:rPr>
          <w:rFonts w:ascii="Arial" w:eastAsia="SimSun" w:hAnsi="Arial" w:cs="Arial"/>
          <w:kern w:val="0"/>
          <w:sz w:val="20"/>
          <w:szCs w:val="20"/>
          <w:lang w:bidi="he-IL"/>
        </w:rPr>
      </w:pPr>
      <w:r w:rsidRPr="007809E8">
        <w:rPr>
          <w:rFonts w:ascii="Arial" w:eastAsia="SimSun" w:hAnsi="Arial" w:cs="Arial"/>
          <w:kern w:val="0"/>
          <w:sz w:val="20"/>
          <w:szCs w:val="20"/>
          <w:lang w:bidi="he-IL"/>
        </w:rPr>
        <w:t>9:4 For the yoke of his burden, and the staff for his shoulder, the rod of his oppressor, you have broken as on the day of Midian.</w:t>
      </w:r>
    </w:p>
    <w:p w14:paraId="4F2A9795" w14:textId="77777777" w:rsidR="007809E8" w:rsidRPr="007809E8" w:rsidRDefault="007809E8" w:rsidP="007809E8">
      <w:pPr>
        <w:widowControl/>
        <w:shd w:val="clear" w:color="auto" w:fill="FFFFFF"/>
        <w:spacing w:line="200" w:lineRule="exact"/>
        <w:rPr>
          <w:rFonts w:ascii="Arial" w:eastAsia="SimSun" w:hAnsi="Arial" w:cs="Arial"/>
          <w:kern w:val="0"/>
          <w:sz w:val="20"/>
          <w:szCs w:val="20"/>
          <w:lang w:bidi="he-IL"/>
        </w:rPr>
      </w:pPr>
      <w:r w:rsidRPr="007809E8">
        <w:rPr>
          <w:rFonts w:ascii="Arial" w:eastAsia="SimSun" w:hAnsi="Arial" w:cs="Arial"/>
          <w:kern w:val="0"/>
          <w:sz w:val="20"/>
          <w:szCs w:val="20"/>
          <w:lang w:bidi="he-IL"/>
        </w:rPr>
        <w:t xml:space="preserve">   </w:t>
      </w:r>
      <w:r w:rsidRPr="007809E8">
        <w:rPr>
          <w:rFonts w:ascii="Arial" w:eastAsia="SimSun" w:hAnsi="Arial" w:cs="Arial" w:hint="eastAsia"/>
          <w:kern w:val="0"/>
          <w:sz w:val="20"/>
          <w:szCs w:val="20"/>
          <w:lang w:bidi="he-IL"/>
        </w:rPr>
        <w:t>因为他们所负的重轭和肩头上的杖并欺压他们人的棍，你都已经折断，好像在米甸的日子一样。</w:t>
      </w:r>
    </w:p>
    <w:p w14:paraId="30062059" w14:textId="77777777" w:rsidR="007809E8" w:rsidRPr="007809E8" w:rsidRDefault="007809E8" w:rsidP="007809E8">
      <w:pPr>
        <w:widowControl/>
        <w:shd w:val="clear" w:color="auto" w:fill="FFFFFF"/>
        <w:spacing w:line="200" w:lineRule="exact"/>
        <w:rPr>
          <w:rFonts w:ascii="Arial" w:eastAsia="SimSun" w:hAnsi="Arial" w:cs="Arial"/>
          <w:kern w:val="0"/>
          <w:sz w:val="20"/>
          <w:szCs w:val="20"/>
          <w:lang w:bidi="he-IL"/>
        </w:rPr>
      </w:pPr>
      <w:r w:rsidRPr="007809E8">
        <w:rPr>
          <w:rFonts w:ascii="Arial" w:eastAsia="SimSun" w:hAnsi="Arial" w:cs="Arial"/>
          <w:kern w:val="0"/>
          <w:sz w:val="20"/>
          <w:szCs w:val="20"/>
          <w:lang w:bidi="he-IL"/>
        </w:rPr>
        <w:t>9:5 For every boot of the tramping warrior in battle tumult and every garment rolled in blood will be burned as fuel for the fire.</w:t>
      </w:r>
    </w:p>
    <w:p w14:paraId="7613BB6A" w14:textId="77777777" w:rsidR="007809E8" w:rsidRPr="007809E8" w:rsidRDefault="007809E8" w:rsidP="007809E8">
      <w:pPr>
        <w:widowControl/>
        <w:shd w:val="clear" w:color="auto" w:fill="FFFFFF"/>
        <w:spacing w:line="200" w:lineRule="exact"/>
        <w:rPr>
          <w:rFonts w:ascii="Arial" w:eastAsia="SimSun" w:hAnsi="Arial" w:cs="Arial"/>
          <w:kern w:val="0"/>
          <w:sz w:val="20"/>
          <w:szCs w:val="20"/>
          <w:lang w:bidi="he-IL"/>
        </w:rPr>
      </w:pPr>
      <w:r w:rsidRPr="007809E8">
        <w:rPr>
          <w:rFonts w:ascii="Arial" w:eastAsia="SimSun" w:hAnsi="Arial" w:cs="Arial"/>
          <w:kern w:val="0"/>
          <w:sz w:val="20"/>
          <w:szCs w:val="20"/>
          <w:lang w:bidi="he-IL"/>
        </w:rPr>
        <w:t xml:space="preserve">   </w:t>
      </w:r>
      <w:r w:rsidRPr="007809E8">
        <w:rPr>
          <w:rFonts w:ascii="Arial" w:eastAsia="SimSun" w:hAnsi="Arial" w:cs="Arial" w:hint="eastAsia"/>
          <w:kern w:val="0"/>
          <w:sz w:val="20"/>
          <w:szCs w:val="20"/>
          <w:lang w:bidi="he-IL"/>
        </w:rPr>
        <w:t>战士在乱杀之间所穿戴的盔甲并那滚在血中的衣服，都必作为可烧的，当作火柴。</w:t>
      </w:r>
    </w:p>
    <w:p w14:paraId="6E09BD7A" w14:textId="77777777" w:rsidR="007809E8" w:rsidRPr="007809E8" w:rsidRDefault="007809E8" w:rsidP="007809E8">
      <w:pPr>
        <w:widowControl/>
        <w:shd w:val="clear" w:color="auto" w:fill="FFFFFF"/>
        <w:spacing w:line="200" w:lineRule="exact"/>
        <w:rPr>
          <w:rFonts w:ascii="Arial" w:eastAsia="SimSun" w:hAnsi="Arial" w:cs="Arial"/>
          <w:kern w:val="0"/>
          <w:sz w:val="20"/>
          <w:szCs w:val="20"/>
          <w:lang w:bidi="he-IL"/>
        </w:rPr>
      </w:pPr>
      <w:r w:rsidRPr="007809E8">
        <w:rPr>
          <w:rFonts w:ascii="Arial" w:eastAsia="SimSun" w:hAnsi="Arial" w:cs="Arial"/>
          <w:kern w:val="0"/>
          <w:sz w:val="20"/>
          <w:szCs w:val="20"/>
          <w:lang w:bidi="he-IL"/>
        </w:rPr>
        <w:t>9:6 For to us a child is born, to us a son is given; and the government shall be upon his shoulder, and his name shall be called Wonderful Counselor, Mighty God, Everlasting Father, Prince of Peace.</w:t>
      </w:r>
    </w:p>
    <w:p w14:paraId="06B6E7C9" w14:textId="77777777" w:rsidR="007809E8" w:rsidRPr="007809E8" w:rsidRDefault="007809E8" w:rsidP="007809E8">
      <w:pPr>
        <w:widowControl/>
        <w:shd w:val="clear" w:color="auto" w:fill="FFFFFF"/>
        <w:spacing w:line="200" w:lineRule="exact"/>
        <w:rPr>
          <w:rFonts w:ascii="Arial" w:eastAsia="SimSun" w:hAnsi="Arial" w:cs="Arial"/>
          <w:kern w:val="0"/>
          <w:sz w:val="20"/>
          <w:szCs w:val="20"/>
          <w:lang w:bidi="he-IL"/>
        </w:rPr>
      </w:pPr>
      <w:r w:rsidRPr="007809E8">
        <w:rPr>
          <w:rFonts w:ascii="Arial" w:eastAsia="SimSun" w:hAnsi="Arial" w:cs="Arial"/>
          <w:kern w:val="0"/>
          <w:sz w:val="20"/>
          <w:szCs w:val="20"/>
          <w:lang w:bidi="he-IL"/>
        </w:rPr>
        <w:t xml:space="preserve">   </w:t>
      </w:r>
      <w:r w:rsidRPr="007809E8">
        <w:rPr>
          <w:rFonts w:ascii="Arial" w:eastAsia="SimSun" w:hAnsi="Arial" w:cs="Arial" w:hint="eastAsia"/>
          <w:kern w:val="0"/>
          <w:sz w:val="20"/>
          <w:szCs w:val="20"/>
          <w:lang w:bidi="he-IL"/>
        </w:rPr>
        <w:t>因有一婴孩为我们而生，有一子赐给我们，政权必担在他的肩头上。他名称为“奇妙策士”、“全能的　神”、“永在的父”、“和平的君”！</w:t>
      </w:r>
    </w:p>
    <w:p w14:paraId="31E6C43D" w14:textId="77777777" w:rsidR="007809E8" w:rsidRPr="007809E8" w:rsidRDefault="007809E8" w:rsidP="007809E8">
      <w:pPr>
        <w:widowControl/>
        <w:shd w:val="clear" w:color="auto" w:fill="FFFFFF"/>
        <w:spacing w:line="200" w:lineRule="exact"/>
        <w:rPr>
          <w:rFonts w:ascii="Arial" w:eastAsia="SimSun" w:hAnsi="Arial" w:cs="Arial"/>
          <w:kern w:val="0"/>
          <w:sz w:val="20"/>
          <w:szCs w:val="20"/>
          <w:lang w:bidi="he-IL"/>
        </w:rPr>
      </w:pPr>
      <w:r w:rsidRPr="007809E8">
        <w:rPr>
          <w:rFonts w:ascii="Arial" w:eastAsia="SimSun" w:hAnsi="Arial" w:cs="Arial"/>
          <w:kern w:val="0"/>
          <w:sz w:val="20"/>
          <w:szCs w:val="20"/>
          <w:lang w:bidi="he-IL"/>
        </w:rPr>
        <w:t>9:7 Of the increase of his government and of peace there will be no end, on the throne of David and over his kingdom, to establish it and to uphold it with justice and with righteousness from this time forth and forevermore. The zeal of the LORD of hosts will do this.</w:t>
      </w:r>
    </w:p>
    <w:p w14:paraId="7D03372A" w14:textId="77777777" w:rsidR="007809E8" w:rsidRPr="007809E8" w:rsidRDefault="007809E8" w:rsidP="007809E8">
      <w:pPr>
        <w:widowControl/>
        <w:shd w:val="clear" w:color="auto" w:fill="FFFFFF"/>
        <w:spacing w:line="200" w:lineRule="exact"/>
        <w:rPr>
          <w:rFonts w:ascii="Arial" w:eastAsia="SimSun" w:hAnsi="Arial" w:cs="Arial"/>
          <w:kern w:val="0"/>
          <w:sz w:val="20"/>
          <w:szCs w:val="20"/>
          <w:lang w:bidi="he-IL"/>
        </w:rPr>
      </w:pPr>
      <w:r w:rsidRPr="007809E8">
        <w:rPr>
          <w:rFonts w:ascii="Arial" w:eastAsia="SimSun" w:hAnsi="Arial" w:cs="Arial"/>
          <w:kern w:val="0"/>
          <w:sz w:val="20"/>
          <w:szCs w:val="20"/>
          <w:lang w:bidi="he-IL"/>
        </w:rPr>
        <w:t xml:space="preserve">   </w:t>
      </w:r>
      <w:r w:rsidRPr="007809E8">
        <w:rPr>
          <w:rFonts w:ascii="Arial" w:eastAsia="SimSun" w:hAnsi="Arial" w:cs="Arial" w:hint="eastAsia"/>
          <w:kern w:val="0"/>
          <w:sz w:val="20"/>
          <w:szCs w:val="20"/>
          <w:lang w:bidi="he-IL"/>
        </w:rPr>
        <w:t>他的政权与平安必加增无穷。他必在大卫的宝座上治理他的国，以公平公义使国坚定稳固，从今直到永远。万军之耶和华的热心必成就这事。</w:t>
      </w:r>
    </w:p>
    <w:p w14:paraId="77546364" w14:textId="1F21D2EA" w:rsidR="00AB7F97" w:rsidRPr="00AB7F97" w:rsidRDefault="00AB7F97" w:rsidP="00AB7F97">
      <w:pPr>
        <w:widowControl/>
        <w:shd w:val="clear" w:color="auto" w:fill="FFFFFF"/>
        <w:spacing w:line="200" w:lineRule="exact"/>
        <w:rPr>
          <w:rFonts w:ascii="Arial" w:eastAsia="SimSun" w:hAnsi="Arial" w:cs="Arial"/>
          <w:kern w:val="0"/>
          <w:sz w:val="20"/>
          <w:szCs w:val="20"/>
          <w:lang w:bidi="he-IL"/>
        </w:rPr>
      </w:pPr>
    </w:p>
    <w:p w14:paraId="76154546" w14:textId="77777777" w:rsidR="00AB7F97" w:rsidRPr="00AE479B" w:rsidRDefault="00AB7F97" w:rsidP="00D128B8">
      <w:pPr>
        <w:widowControl/>
        <w:shd w:val="clear" w:color="auto" w:fill="FFFFFF"/>
        <w:spacing w:line="200" w:lineRule="exact"/>
        <w:jc w:val="left"/>
        <w:rPr>
          <w:rFonts w:ascii="Arial" w:eastAsia="SimSun" w:hAnsi="Arial" w:cs="Arial"/>
          <w:kern w:val="0"/>
          <w:sz w:val="20"/>
          <w:szCs w:val="20"/>
          <w:lang w:bidi="he-IL"/>
        </w:rPr>
      </w:pPr>
    </w:p>
    <w:p w14:paraId="5214EBA6" w14:textId="77777777" w:rsidR="00D128B8" w:rsidRPr="00AE479B" w:rsidRDefault="00D128B8" w:rsidP="00D128B8">
      <w:pPr>
        <w:widowControl/>
        <w:shd w:val="clear" w:color="auto" w:fill="FFFFFF"/>
        <w:spacing w:line="200" w:lineRule="exact"/>
        <w:ind w:firstLineChars="150" w:firstLine="300"/>
        <w:jc w:val="left"/>
        <w:rPr>
          <w:rFonts w:ascii="Arial" w:eastAsia="SimSun" w:hAnsi="Arial" w:cs="Arial"/>
          <w:kern w:val="0"/>
          <w:sz w:val="20"/>
          <w:szCs w:val="20"/>
          <w:lang w:bidi="he-IL"/>
        </w:rPr>
      </w:pPr>
      <w:r w:rsidRPr="00AE479B">
        <w:rPr>
          <w:rFonts w:ascii="Arial" w:eastAsia="SimSun" w:hAnsi="Arial" w:cs="Arial"/>
          <w:kern w:val="0"/>
          <w:sz w:val="20"/>
          <w:szCs w:val="20"/>
          <w:lang w:bidi="he-IL"/>
        </w:rPr>
        <w:t>A: This is the Word of the Lord</w:t>
      </w:r>
    </w:p>
    <w:p w14:paraId="07A12BA8" w14:textId="77777777" w:rsidR="00D128B8" w:rsidRDefault="00D128B8"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r w:rsidRPr="00AE479B">
        <w:rPr>
          <w:rFonts w:ascii="Arial" w:eastAsia="SimSun" w:hAnsi="Arial" w:cs="Arial"/>
          <w:b/>
          <w:bCs/>
          <w:kern w:val="0"/>
          <w:sz w:val="20"/>
          <w:szCs w:val="20"/>
          <w:lang w:bidi="he-IL"/>
        </w:rPr>
        <w:t>C: Thanks be to God</w:t>
      </w:r>
    </w:p>
    <w:p w14:paraId="723F4A6F" w14:textId="77777777" w:rsidR="001B009A" w:rsidRDefault="001B009A"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66716B86" w14:textId="77777777" w:rsidR="00763150" w:rsidRDefault="00763150" w:rsidP="00511C37">
      <w:pPr>
        <w:widowControl/>
        <w:shd w:val="clear" w:color="auto" w:fill="FFFFFF"/>
        <w:spacing w:line="200" w:lineRule="exact"/>
        <w:jc w:val="left"/>
        <w:rPr>
          <w:rFonts w:ascii="Arial" w:eastAsia="SimSun" w:hAnsi="Arial" w:cs="Arial"/>
          <w:b/>
          <w:bCs/>
          <w:kern w:val="0"/>
          <w:sz w:val="20"/>
          <w:szCs w:val="20"/>
          <w:lang w:bidi="he-IL"/>
        </w:rPr>
      </w:pPr>
    </w:p>
    <w:p w14:paraId="5A8B2C92" w14:textId="77777777" w:rsidR="00763150" w:rsidRDefault="00763150" w:rsidP="00511C37">
      <w:pPr>
        <w:widowControl/>
        <w:shd w:val="clear" w:color="auto" w:fill="FFFFFF"/>
        <w:spacing w:line="200" w:lineRule="exact"/>
        <w:jc w:val="left"/>
        <w:rPr>
          <w:rFonts w:ascii="Arial" w:eastAsia="SimSun" w:hAnsi="Arial" w:cs="Arial"/>
          <w:b/>
          <w:bCs/>
          <w:kern w:val="0"/>
          <w:sz w:val="20"/>
          <w:szCs w:val="20"/>
          <w:lang w:bidi="he-IL"/>
        </w:rPr>
      </w:pPr>
    </w:p>
    <w:p w14:paraId="4D0C3AAA" w14:textId="77777777" w:rsidR="00763150" w:rsidRDefault="00763150" w:rsidP="00511C37">
      <w:pPr>
        <w:widowControl/>
        <w:shd w:val="clear" w:color="auto" w:fill="FFFFFF"/>
        <w:spacing w:line="200" w:lineRule="exact"/>
        <w:jc w:val="left"/>
        <w:rPr>
          <w:rFonts w:ascii="Arial" w:eastAsia="SimSun" w:hAnsi="Arial" w:cs="Arial"/>
          <w:b/>
          <w:bCs/>
          <w:kern w:val="0"/>
          <w:sz w:val="20"/>
          <w:szCs w:val="20"/>
          <w:lang w:bidi="he-IL"/>
        </w:rPr>
      </w:pPr>
    </w:p>
    <w:p w14:paraId="72C4FC26" w14:textId="77777777" w:rsidR="00763150" w:rsidRDefault="00763150" w:rsidP="00511C37">
      <w:pPr>
        <w:widowControl/>
        <w:shd w:val="clear" w:color="auto" w:fill="FFFFFF"/>
        <w:spacing w:line="200" w:lineRule="exact"/>
        <w:jc w:val="left"/>
        <w:rPr>
          <w:rFonts w:ascii="Arial" w:eastAsia="SimSun" w:hAnsi="Arial" w:cs="Arial"/>
          <w:b/>
          <w:bCs/>
          <w:kern w:val="0"/>
          <w:sz w:val="20"/>
          <w:szCs w:val="20"/>
          <w:lang w:bidi="he-IL"/>
        </w:rPr>
      </w:pPr>
    </w:p>
    <w:p w14:paraId="453BED02" w14:textId="77777777" w:rsidR="00763150" w:rsidRDefault="00763150" w:rsidP="00511C37">
      <w:pPr>
        <w:widowControl/>
        <w:shd w:val="clear" w:color="auto" w:fill="FFFFFF"/>
        <w:spacing w:line="200" w:lineRule="exact"/>
        <w:jc w:val="left"/>
        <w:rPr>
          <w:rFonts w:ascii="Arial" w:eastAsia="SimSun" w:hAnsi="Arial" w:cs="Arial"/>
          <w:b/>
          <w:bCs/>
          <w:kern w:val="0"/>
          <w:sz w:val="20"/>
          <w:szCs w:val="20"/>
          <w:lang w:bidi="he-IL"/>
        </w:rPr>
      </w:pPr>
    </w:p>
    <w:p w14:paraId="65DF780D" w14:textId="77777777" w:rsidR="000C7D59" w:rsidRDefault="000C7D59" w:rsidP="00511C37">
      <w:pPr>
        <w:widowControl/>
        <w:shd w:val="clear" w:color="auto" w:fill="FFFFFF"/>
        <w:spacing w:line="200" w:lineRule="exact"/>
        <w:jc w:val="left"/>
        <w:rPr>
          <w:rFonts w:ascii="Arial" w:eastAsia="SimSun" w:hAnsi="Arial" w:cs="Arial"/>
          <w:b/>
          <w:bCs/>
          <w:kern w:val="0"/>
          <w:sz w:val="20"/>
          <w:szCs w:val="20"/>
          <w:lang w:bidi="he-IL"/>
        </w:rPr>
      </w:pPr>
    </w:p>
    <w:p w14:paraId="706CE631" w14:textId="77777777" w:rsidR="0070510F" w:rsidRDefault="0070510F" w:rsidP="00511C37">
      <w:pPr>
        <w:widowControl/>
        <w:shd w:val="clear" w:color="auto" w:fill="FFFFFF"/>
        <w:spacing w:line="200" w:lineRule="exact"/>
        <w:jc w:val="left"/>
        <w:rPr>
          <w:rFonts w:ascii="Arial" w:eastAsia="SimSun" w:hAnsi="Arial" w:cs="Arial"/>
          <w:b/>
          <w:bCs/>
          <w:kern w:val="0"/>
          <w:sz w:val="20"/>
          <w:szCs w:val="20"/>
          <w:lang w:bidi="he-IL"/>
        </w:rPr>
      </w:pPr>
    </w:p>
    <w:p w14:paraId="3ABB9287" w14:textId="77777777" w:rsidR="0070510F" w:rsidRDefault="0070510F" w:rsidP="00511C37">
      <w:pPr>
        <w:widowControl/>
        <w:shd w:val="clear" w:color="auto" w:fill="FFFFFF"/>
        <w:spacing w:line="200" w:lineRule="exact"/>
        <w:jc w:val="left"/>
        <w:rPr>
          <w:rFonts w:ascii="Arial" w:eastAsia="SimSun" w:hAnsi="Arial" w:cs="Arial"/>
          <w:b/>
          <w:bCs/>
          <w:kern w:val="0"/>
          <w:sz w:val="20"/>
          <w:szCs w:val="20"/>
          <w:lang w:bidi="he-IL"/>
        </w:rPr>
      </w:pPr>
    </w:p>
    <w:p w14:paraId="0780ADBC" w14:textId="77777777" w:rsidR="001B009A" w:rsidRDefault="001B009A" w:rsidP="00511C37">
      <w:pPr>
        <w:widowControl/>
        <w:shd w:val="clear" w:color="auto" w:fill="FFFFFF"/>
        <w:spacing w:line="200" w:lineRule="exact"/>
        <w:jc w:val="left"/>
        <w:rPr>
          <w:rFonts w:ascii="Arial" w:eastAsia="SimSun" w:hAnsi="Arial" w:cs="Arial"/>
          <w:b/>
          <w:bCs/>
          <w:kern w:val="0"/>
          <w:sz w:val="20"/>
          <w:szCs w:val="20"/>
          <w:lang w:bidi="he-IL"/>
        </w:rPr>
      </w:pPr>
    </w:p>
    <w:p w14:paraId="7F5C5241" w14:textId="247B10BF" w:rsidR="00711594" w:rsidRDefault="00ED336A" w:rsidP="00711594">
      <w:pPr>
        <w:widowControl/>
        <w:shd w:val="clear" w:color="auto" w:fill="FFFFFF"/>
        <w:spacing w:line="200" w:lineRule="exact"/>
        <w:jc w:val="left"/>
        <w:rPr>
          <w:rFonts w:ascii="Arial" w:eastAsia="SimHei" w:hAnsi="Arial" w:cs="Arial"/>
          <w:b/>
          <w:bCs/>
          <w:color w:val="222222"/>
          <w:kern w:val="0"/>
          <w:sz w:val="20"/>
          <w:szCs w:val="20"/>
          <w:lang w:bidi="he-IL"/>
        </w:rPr>
      </w:pPr>
      <w:r>
        <w:rPr>
          <w:rFonts w:ascii="Arial" w:eastAsia="SimHei" w:hAnsi="Arial" w:cs="Arial"/>
          <w:b/>
          <w:bCs/>
          <w:color w:val="222222"/>
          <w:kern w:val="0"/>
          <w:sz w:val="20"/>
          <w:szCs w:val="20"/>
          <w:lang w:bidi="he-IL"/>
        </w:rPr>
        <w:lastRenderedPageBreak/>
        <w:t xml:space="preserve">Gospel         </w:t>
      </w:r>
      <w:r w:rsidR="00711594" w:rsidRPr="00AE479B">
        <w:rPr>
          <w:rFonts w:ascii="Arial" w:eastAsia="SimHei" w:hAnsi="Arial" w:cs="Arial"/>
          <w:b/>
          <w:bCs/>
          <w:color w:val="222222"/>
          <w:kern w:val="0"/>
          <w:sz w:val="20"/>
          <w:szCs w:val="20"/>
          <w:lang w:bidi="he-IL"/>
        </w:rPr>
        <w:t xml:space="preserve">     </w:t>
      </w:r>
      <w:r w:rsidR="0006283B">
        <w:rPr>
          <w:rFonts w:ascii="Arial" w:eastAsia="SimHei" w:hAnsi="Arial" w:cs="Arial"/>
          <w:b/>
          <w:bCs/>
          <w:color w:val="222222"/>
          <w:kern w:val="0"/>
          <w:sz w:val="20"/>
          <w:szCs w:val="20"/>
          <w:lang w:bidi="he-IL"/>
        </w:rPr>
        <w:t xml:space="preserve">  </w:t>
      </w:r>
      <w:r w:rsidR="00711594" w:rsidRPr="00AE479B">
        <w:rPr>
          <w:rFonts w:ascii="Arial" w:eastAsia="SimHei" w:hAnsi="Arial" w:cs="Arial"/>
          <w:b/>
          <w:bCs/>
          <w:color w:val="222222"/>
          <w:kern w:val="0"/>
          <w:sz w:val="20"/>
          <w:szCs w:val="20"/>
          <w:lang w:bidi="he-IL"/>
        </w:rPr>
        <w:t xml:space="preserve"> </w:t>
      </w:r>
      <w:r w:rsidR="00711594">
        <w:rPr>
          <w:rFonts w:ascii="Arial" w:eastAsia="SimHei" w:hAnsi="Arial" w:cs="Arial"/>
          <w:b/>
          <w:bCs/>
          <w:color w:val="222222"/>
          <w:kern w:val="0"/>
          <w:sz w:val="20"/>
          <w:szCs w:val="20"/>
          <w:lang w:bidi="he-IL"/>
        </w:rPr>
        <w:t xml:space="preserve"> </w:t>
      </w:r>
      <w:r w:rsidR="00756201">
        <w:rPr>
          <w:rFonts w:ascii="Arial" w:eastAsia="SimHei" w:hAnsi="Arial" w:cs="Arial"/>
          <w:b/>
          <w:bCs/>
          <w:color w:val="222222"/>
          <w:kern w:val="0"/>
          <w:sz w:val="20"/>
          <w:szCs w:val="20"/>
          <w:lang w:bidi="he-IL"/>
        </w:rPr>
        <w:t xml:space="preserve">     </w:t>
      </w:r>
      <w:r w:rsidR="00763150">
        <w:rPr>
          <w:rFonts w:ascii="Arial" w:eastAsia="SimHei" w:hAnsi="Arial" w:cs="Arial"/>
          <w:b/>
          <w:bCs/>
          <w:color w:val="222222"/>
          <w:kern w:val="0"/>
          <w:sz w:val="20"/>
          <w:szCs w:val="20"/>
          <w:lang w:bidi="he-IL"/>
        </w:rPr>
        <w:t xml:space="preserve"> </w:t>
      </w:r>
      <w:r w:rsidR="00821DFD">
        <w:rPr>
          <w:rFonts w:ascii="Arial" w:eastAsia="SimHei" w:hAnsi="Arial" w:cs="Arial"/>
          <w:b/>
          <w:bCs/>
          <w:color w:val="222222"/>
          <w:kern w:val="0"/>
          <w:sz w:val="20"/>
          <w:szCs w:val="20"/>
          <w:lang w:bidi="he-IL"/>
        </w:rPr>
        <w:t xml:space="preserve">  </w:t>
      </w:r>
      <w:r w:rsidR="003C3931">
        <w:rPr>
          <w:rFonts w:ascii="Arial" w:eastAsia="SimHei" w:hAnsi="Arial" w:cs="Arial"/>
          <w:b/>
          <w:bCs/>
          <w:color w:val="222222"/>
          <w:kern w:val="0"/>
          <w:sz w:val="20"/>
          <w:szCs w:val="20"/>
          <w:lang w:bidi="he-IL"/>
        </w:rPr>
        <w:t xml:space="preserve"> </w:t>
      </w:r>
      <w:r w:rsidR="00711594">
        <w:rPr>
          <w:rFonts w:ascii="Arial" w:eastAsia="SimHei" w:hAnsi="Arial" w:cs="Arial"/>
          <w:b/>
          <w:bCs/>
          <w:color w:val="222222"/>
          <w:kern w:val="0"/>
          <w:sz w:val="20"/>
          <w:szCs w:val="20"/>
          <w:lang w:bidi="he-IL"/>
        </w:rPr>
        <w:t xml:space="preserve"> </w:t>
      </w:r>
      <w:r w:rsidR="00821DFD" w:rsidRPr="00821DFD">
        <w:rPr>
          <w:rFonts w:ascii="Arial" w:eastAsia="SimHei" w:hAnsi="Arial" w:cs="Arial"/>
          <w:b/>
          <w:bCs/>
          <w:color w:val="222222"/>
          <w:kern w:val="0"/>
          <w:sz w:val="20"/>
          <w:szCs w:val="20"/>
          <w:lang w:bidi="he-IL"/>
        </w:rPr>
        <w:t>Luke (ESV)/</w:t>
      </w:r>
      <w:r w:rsidR="00821DFD" w:rsidRPr="00821DFD">
        <w:rPr>
          <w:rFonts w:ascii="Arial" w:eastAsia="SimHei" w:hAnsi="Arial" w:cs="Arial" w:hint="eastAsia"/>
          <w:b/>
          <w:bCs/>
          <w:color w:val="222222"/>
          <w:kern w:val="0"/>
          <w:sz w:val="20"/>
          <w:szCs w:val="20"/>
          <w:lang w:bidi="he-IL"/>
        </w:rPr>
        <w:t>路加福音</w:t>
      </w:r>
      <w:r w:rsidR="00821DFD" w:rsidRPr="00821DFD">
        <w:rPr>
          <w:rFonts w:ascii="Arial" w:eastAsia="SimHei" w:hAnsi="Arial" w:cs="Arial"/>
          <w:b/>
          <w:bCs/>
          <w:color w:val="222222"/>
          <w:kern w:val="0"/>
          <w:sz w:val="20"/>
          <w:szCs w:val="20"/>
          <w:lang w:bidi="he-IL"/>
        </w:rPr>
        <w:t>(</w:t>
      </w:r>
      <w:r w:rsidR="00821DFD" w:rsidRPr="00821DFD">
        <w:rPr>
          <w:rFonts w:ascii="Arial" w:eastAsia="SimHei" w:hAnsi="Arial" w:cs="Arial" w:hint="eastAsia"/>
          <w:b/>
          <w:bCs/>
          <w:color w:val="222222"/>
          <w:kern w:val="0"/>
          <w:sz w:val="20"/>
          <w:szCs w:val="20"/>
          <w:lang w:bidi="he-IL"/>
        </w:rPr>
        <w:t>和合本</w:t>
      </w:r>
      <w:r w:rsidR="00821DFD" w:rsidRPr="00821DFD">
        <w:rPr>
          <w:rFonts w:ascii="Arial" w:eastAsia="SimHei" w:hAnsi="Arial" w:cs="Arial"/>
          <w:b/>
          <w:bCs/>
          <w:color w:val="222222"/>
          <w:kern w:val="0"/>
          <w:sz w:val="20"/>
          <w:szCs w:val="20"/>
          <w:lang w:bidi="he-IL"/>
        </w:rPr>
        <w:t>) 2:8-14</w:t>
      </w:r>
    </w:p>
    <w:p w14:paraId="13CC8D5D" w14:textId="77777777" w:rsidR="00711594" w:rsidRPr="00AE479B" w:rsidRDefault="00711594" w:rsidP="00711594">
      <w:pPr>
        <w:widowControl/>
        <w:shd w:val="clear" w:color="auto" w:fill="FFFFFF"/>
        <w:spacing w:line="200" w:lineRule="exact"/>
        <w:jc w:val="left"/>
        <w:rPr>
          <w:rFonts w:ascii="Arial" w:eastAsia="SimSun" w:hAnsi="Arial" w:cs="Arial"/>
          <w:kern w:val="0"/>
          <w:sz w:val="20"/>
          <w:szCs w:val="20"/>
          <w:lang w:bidi="he-IL"/>
        </w:rPr>
      </w:pPr>
    </w:p>
    <w:p w14:paraId="0CA54496" w14:textId="77777777" w:rsidR="00821DFD" w:rsidRPr="00821DFD" w:rsidRDefault="00821DFD" w:rsidP="00821DFD">
      <w:pPr>
        <w:widowControl/>
        <w:shd w:val="clear" w:color="auto" w:fill="FFFFFF"/>
        <w:spacing w:line="200" w:lineRule="exact"/>
        <w:rPr>
          <w:rFonts w:ascii="Arial" w:eastAsia="SimSun" w:hAnsi="Arial" w:cs="Arial"/>
          <w:kern w:val="0"/>
          <w:sz w:val="20"/>
          <w:szCs w:val="20"/>
          <w:lang w:bidi="he-IL"/>
        </w:rPr>
      </w:pPr>
      <w:r w:rsidRPr="00821DFD">
        <w:rPr>
          <w:rFonts w:ascii="Arial" w:eastAsia="SimSun" w:hAnsi="Arial" w:cs="Arial"/>
          <w:kern w:val="0"/>
          <w:sz w:val="20"/>
          <w:szCs w:val="20"/>
          <w:lang w:bidi="he-IL"/>
        </w:rPr>
        <w:t>2:8 And in the same region there were shepherds out in the field, keeping watch over their flock by night.</w:t>
      </w:r>
    </w:p>
    <w:p w14:paraId="3B44E125" w14:textId="77777777" w:rsidR="00821DFD" w:rsidRPr="00821DFD" w:rsidRDefault="00821DFD" w:rsidP="00821DFD">
      <w:pPr>
        <w:widowControl/>
        <w:shd w:val="clear" w:color="auto" w:fill="FFFFFF"/>
        <w:spacing w:line="200" w:lineRule="exact"/>
        <w:rPr>
          <w:rFonts w:ascii="Arial" w:eastAsia="SimSun" w:hAnsi="Arial" w:cs="Arial"/>
          <w:kern w:val="0"/>
          <w:sz w:val="20"/>
          <w:szCs w:val="20"/>
          <w:lang w:bidi="he-IL"/>
        </w:rPr>
      </w:pPr>
      <w:r w:rsidRPr="00821DFD">
        <w:rPr>
          <w:rFonts w:ascii="Arial" w:eastAsia="SimSun" w:hAnsi="Arial" w:cs="Arial"/>
          <w:kern w:val="0"/>
          <w:sz w:val="20"/>
          <w:szCs w:val="20"/>
          <w:lang w:bidi="he-IL"/>
        </w:rPr>
        <w:t xml:space="preserve">   </w:t>
      </w:r>
      <w:r w:rsidRPr="00821DFD">
        <w:rPr>
          <w:rFonts w:ascii="Arial" w:eastAsia="SimSun" w:hAnsi="Arial" w:cs="Arial" w:hint="eastAsia"/>
          <w:kern w:val="0"/>
          <w:sz w:val="20"/>
          <w:szCs w:val="20"/>
          <w:lang w:bidi="he-IL"/>
        </w:rPr>
        <w:t>在伯利恒之野地里有牧羊的人，夜间按着更次看守羊群。</w:t>
      </w:r>
    </w:p>
    <w:p w14:paraId="5C7E1A30" w14:textId="77777777" w:rsidR="00821DFD" w:rsidRPr="00821DFD" w:rsidRDefault="00821DFD" w:rsidP="00821DFD">
      <w:pPr>
        <w:widowControl/>
        <w:shd w:val="clear" w:color="auto" w:fill="FFFFFF"/>
        <w:spacing w:line="200" w:lineRule="exact"/>
        <w:rPr>
          <w:rFonts w:ascii="Arial" w:eastAsia="SimSun" w:hAnsi="Arial" w:cs="Arial"/>
          <w:kern w:val="0"/>
          <w:sz w:val="20"/>
          <w:szCs w:val="20"/>
          <w:lang w:bidi="he-IL"/>
        </w:rPr>
      </w:pPr>
      <w:r w:rsidRPr="00821DFD">
        <w:rPr>
          <w:rFonts w:ascii="Arial" w:eastAsia="SimSun" w:hAnsi="Arial" w:cs="Arial"/>
          <w:kern w:val="0"/>
          <w:sz w:val="20"/>
          <w:szCs w:val="20"/>
          <w:lang w:bidi="he-IL"/>
        </w:rPr>
        <w:t>2:9 And an angel of the Lord appeared to them, and the glory of the Lord shone around them, and they were filled with fear.</w:t>
      </w:r>
    </w:p>
    <w:p w14:paraId="6CBF83CB" w14:textId="77777777" w:rsidR="00821DFD" w:rsidRPr="00821DFD" w:rsidRDefault="00821DFD" w:rsidP="00821DFD">
      <w:pPr>
        <w:widowControl/>
        <w:shd w:val="clear" w:color="auto" w:fill="FFFFFF"/>
        <w:spacing w:line="200" w:lineRule="exact"/>
        <w:rPr>
          <w:rFonts w:ascii="Arial" w:eastAsia="SimSun" w:hAnsi="Arial" w:cs="Arial"/>
          <w:kern w:val="0"/>
          <w:sz w:val="20"/>
          <w:szCs w:val="20"/>
          <w:lang w:bidi="he-IL"/>
        </w:rPr>
      </w:pPr>
      <w:r w:rsidRPr="00821DFD">
        <w:rPr>
          <w:rFonts w:ascii="Arial" w:eastAsia="SimSun" w:hAnsi="Arial" w:cs="Arial"/>
          <w:kern w:val="0"/>
          <w:sz w:val="20"/>
          <w:szCs w:val="20"/>
          <w:lang w:bidi="he-IL"/>
        </w:rPr>
        <w:t xml:space="preserve">   </w:t>
      </w:r>
      <w:r w:rsidRPr="00821DFD">
        <w:rPr>
          <w:rFonts w:ascii="Arial" w:eastAsia="SimSun" w:hAnsi="Arial" w:cs="Arial" w:hint="eastAsia"/>
          <w:kern w:val="0"/>
          <w:sz w:val="20"/>
          <w:szCs w:val="20"/>
          <w:lang w:bidi="he-IL"/>
        </w:rPr>
        <w:t>有主的使者站在他们旁边，主的荣光四面照着他们，牧羊的人就甚惧怕。</w:t>
      </w:r>
    </w:p>
    <w:p w14:paraId="0A2FF338" w14:textId="77777777" w:rsidR="00821DFD" w:rsidRPr="00821DFD" w:rsidRDefault="00821DFD" w:rsidP="00821DFD">
      <w:pPr>
        <w:widowControl/>
        <w:shd w:val="clear" w:color="auto" w:fill="FFFFFF"/>
        <w:spacing w:line="200" w:lineRule="exact"/>
        <w:rPr>
          <w:rFonts w:ascii="Arial" w:eastAsia="SimSun" w:hAnsi="Arial" w:cs="Arial"/>
          <w:kern w:val="0"/>
          <w:sz w:val="20"/>
          <w:szCs w:val="20"/>
          <w:lang w:bidi="he-IL"/>
        </w:rPr>
      </w:pPr>
      <w:r w:rsidRPr="00821DFD">
        <w:rPr>
          <w:rFonts w:ascii="Arial" w:eastAsia="SimSun" w:hAnsi="Arial" w:cs="Arial"/>
          <w:kern w:val="0"/>
          <w:sz w:val="20"/>
          <w:szCs w:val="20"/>
          <w:lang w:bidi="he-IL"/>
        </w:rPr>
        <w:t>2:10 And the angel said to them, "Fear not, for behold, I bring you good news of great joy that will be for all the people.</w:t>
      </w:r>
    </w:p>
    <w:p w14:paraId="6C92512E" w14:textId="77777777" w:rsidR="00821DFD" w:rsidRPr="00821DFD" w:rsidRDefault="00821DFD" w:rsidP="00821DFD">
      <w:pPr>
        <w:widowControl/>
        <w:shd w:val="clear" w:color="auto" w:fill="FFFFFF"/>
        <w:spacing w:line="200" w:lineRule="exact"/>
        <w:rPr>
          <w:rFonts w:ascii="Arial" w:eastAsia="SimSun" w:hAnsi="Arial" w:cs="Arial"/>
          <w:kern w:val="0"/>
          <w:sz w:val="20"/>
          <w:szCs w:val="20"/>
          <w:lang w:bidi="he-IL"/>
        </w:rPr>
      </w:pPr>
      <w:r w:rsidRPr="00821DFD">
        <w:rPr>
          <w:rFonts w:ascii="Arial" w:eastAsia="SimSun" w:hAnsi="Arial" w:cs="Arial"/>
          <w:kern w:val="0"/>
          <w:sz w:val="20"/>
          <w:szCs w:val="20"/>
          <w:lang w:bidi="he-IL"/>
        </w:rPr>
        <w:t xml:space="preserve">   </w:t>
      </w:r>
      <w:r w:rsidRPr="00821DFD">
        <w:rPr>
          <w:rFonts w:ascii="Arial" w:eastAsia="SimSun" w:hAnsi="Arial" w:cs="Arial" w:hint="eastAsia"/>
          <w:kern w:val="0"/>
          <w:sz w:val="20"/>
          <w:szCs w:val="20"/>
          <w:lang w:bidi="he-IL"/>
        </w:rPr>
        <w:t>那天使对他们说：“不要惧怕！我报给你们大喜的信息，是关乎万民的。</w:t>
      </w:r>
    </w:p>
    <w:p w14:paraId="44414780" w14:textId="77777777" w:rsidR="00821DFD" w:rsidRPr="00821DFD" w:rsidRDefault="00821DFD" w:rsidP="00821DFD">
      <w:pPr>
        <w:widowControl/>
        <w:shd w:val="clear" w:color="auto" w:fill="FFFFFF"/>
        <w:spacing w:line="200" w:lineRule="exact"/>
        <w:rPr>
          <w:rFonts w:ascii="Arial" w:eastAsia="SimSun" w:hAnsi="Arial" w:cs="Arial"/>
          <w:kern w:val="0"/>
          <w:sz w:val="20"/>
          <w:szCs w:val="20"/>
          <w:lang w:bidi="he-IL"/>
        </w:rPr>
      </w:pPr>
      <w:r w:rsidRPr="00821DFD">
        <w:rPr>
          <w:rFonts w:ascii="Arial" w:eastAsia="SimSun" w:hAnsi="Arial" w:cs="Arial"/>
          <w:kern w:val="0"/>
          <w:sz w:val="20"/>
          <w:szCs w:val="20"/>
          <w:lang w:bidi="he-IL"/>
        </w:rPr>
        <w:t>2:11 For unto you is born this day in the city of David a Savior, who is Christ the Lord.</w:t>
      </w:r>
    </w:p>
    <w:p w14:paraId="1760C1A9" w14:textId="77777777" w:rsidR="00821DFD" w:rsidRPr="00821DFD" w:rsidRDefault="00821DFD" w:rsidP="00821DFD">
      <w:pPr>
        <w:widowControl/>
        <w:shd w:val="clear" w:color="auto" w:fill="FFFFFF"/>
        <w:spacing w:line="200" w:lineRule="exact"/>
        <w:rPr>
          <w:rFonts w:ascii="Arial" w:eastAsia="SimSun" w:hAnsi="Arial" w:cs="Arial"/>
          <w:kern w:val="0"/>
          <w:sz w:val="20"/>
          <w:szCs w:val="20"/>
          <w:lang w:bidi="he-IL"/>
        </w:rPr>
      </w:pPr>
      <w:r w:rsidRPr="00821DFD">
        <w:rPr>
          <w:rFonts w:ascii="Arial" w:eastAsia="SimSun" w:hAnsi="Arial" w:cs="Arial"/>
          <w:kern w:val="0"/>
          <w:sz w:val="20"/>
          <w:szCs w:val="20"/>
          <w:lang w:bidi="he-IL"/>
        </w:rPr>
        <w:t xml:space="preserve">   </w:t>
      </w:r>
      <w:r w:rsidRPr="00821DFD">
        <w:rPr>
          <w:rFonts w:ascii="Arial" w:eastAsia="SimSun" w:hAnsi="Arial" w:cs="Arial" w:hint="eastAsia"/>
          <w:kern w:val="0"/>
          <w:sz w:val="20"/>
          <w:szCs w:val="20"/>
          <w:lang w:bidi="he-IL"/>
        </w:rPr>
        <w:t>因今天在大卫的城里，为你们生了救主，就是主基督。</w:t>
      </w:r>
    </w:p>
    <w:p w14:paraId="75F220CC" w14:textId="77777777" w:rsidR="00821DFD" w:rsidRPr="00821DFD" w:rsidRDefault="00821DFD" w:rsidP="00821DFD">
      <w:pPr>
        <w:widowControl/>
        <w:shd w:val="clear" w:color="auto" w:fill="FFFFFF"/>
        <w:spacing w:line="200" w:lineRule="exact"/>
        <w:rPr>
          <w:rFonts w:ascii="Arial" w:eastAsia="SimSun" w:hAnsi="Arial" w:cs="Arial"/>
          <w:kern w:val="0"/>
          <w:sz w:val="20"/>
          <w:szCs w:val="20"/>
          <w:lang w:bidi="he-IL"/>
        </w:rPr>
      </w:pPr>
      <w:r w:rsidRPr="00821DFD">
        <w:rPr>
          <w:rFonts w:ascii="Arial" w:eastAsia="SimSun" w:hAnsi="Arial" w:cs="Arial"/>
          <w:kern w:val="0"/>
          <w:sz w:val="20"/>
          <w:szCs w:val="20"/>
          <w:lang w:bidi="he-IL"/>
        </w:rPr>
        <w:t xml:space="preserve">2:12 And this will be a sign for you: you will find a baby wrapped in swaddling </w:t>
      </w:r>
      <w:proofErr w:type="spellStart"/>
      <w:r w:rsidRPr="00821DFD">
        <w:rPr>
          <w:rFonts w:ascii="Arial" w:eastAsia="SimSun" w:hAnsi="Arial" w:cs="Arial"/>
          <w:kern w:val="0"/>
          <w:sz w:val="20"/>
          <w:szCs w:val="20"/>
          <w:lang w:bidi="he-IL"/>
        </w:rPr>
        <w:t>cloths</w:t>
      </w:r>
      <w:proofErr w:type="spellEnd"/>
      <w:r w:rsidRPr="00821DFD">
        <w:rPr>
          <w:rFonts w:ascii="Arial" w:eastAsia="SimSun" w:hAnsi="Arial" w:cs="Arial"/>
          <w:kern w:val="0"/>
          <w:sz w:val="20"/>
          <w:szCs w:val="20"/>
          <w:lang w:bidi="he-IL"/>
        </w:rPr>
        <w:t xml:space="preserve"> and lying in a manger."</w:t>
      </w:r>
    </w:p>
    <w:p w14:paraId="64E118FC" w14:textId="77777777" w:rsidR="00821DFD" w:rsidRPr="00821DFD" w:rsidRDefault="00821DFD" w:rsidP="00821DFD">
      <w:pPr>
        <w:widowControl/>
        <w:shd w:val="clear" w:color="auto" w:fill="FFFFFF"/>
        <w:spacing w:line="200" w:lineRule="exact"/>
        <w:rPr>
          <w:rFonts w:ascii="Arial" w:eastAsia="SimSun" w:hAnsi="Arial" w:cs="Arial"/>
          <w:kern w:val="0"/>
          <w:sz w:val="20"/>
          <w:szCs w:val="20"/>
          <w:lang w:bidi="he-IL"/>
        </w:rPr>
      </w:pPr>
      <w:r w:rsidRPr="00821DFD">
        <w:rPr>
          <w:rFonts w:ascii="Arial" w:eastAsia="SimSun" w:hAnsi="Arial" w:cs="Arial"/>
          <w:kern w:val="0"/>
          <w:sz w:val="20"/>
          <w:szCs w:val="20"/>
          <w:lang w:bidi="he-IL"/>
        </w:rPr>
        <w:t xml:space="preserve">   </w:t>
      </w:r>
      <w:r w:rsidRPr="00821DFD">
        <w:rPr>
          <w:rFonts w:ascii="Arial" w:eastAsia="SimSun" w:hAnsi="Arial" w:cs="Arial" w:hint="eastAsia"/>
          <w:kern w:val="0"/>
          <w:sz w:val="20"/>
          <w:szCs w:val="20"/>
          <w:lang w:bidi="he-IL"/>
        </w:rPr>
        <w:t>你们要看见一个婴孩，包着布，卧在马槽里，那就是记号了。”</w:t>
      </w:r>
    </w:p>
    <w:p w14:paraId="2A886486" w14:textId="77777777" w:rsidR="00821DFD" w:rsidRPr="00821DFD" w:rsidRDefault="00821DFD" w:rsidP="00821DFD">
      <w:pPr>
        <w:widowControl/>
        <w:shd w:val="clear" w:color="auto" w:fill="FFFFFF"/>
        <w:spacing w:line="200" w:lineRule="exact"/>
        <w:rPr>
          <w:rFonts w:ascii="Arial" w:eastAsia="SimSun" w:hAnsi="Arial" w:cs="Arial"/>
          <w:kern w:val="0"/>
          <w:sz w:val="20"/>
          <w:szCs w:val="20"/>
          <w:lang w:bidi="he-IL"/>
        </w:rPr>
      </w:pPr>
      <w:r w:rsidRPr="00821DFD">
        <w:rPr>
          <w:rFonts w:ascii="Arial" w:eastAsia="SimSun" w:hAnsi="Arial" w:cs="Arial"/>
          <w:kern w:val="0"/>
          <w:sz w:val="20"/>
          <w:szCs w:val="20"/>
          <w:lang w:bidi="he-IL"/>
        </w:rPr>
        <w:t>2:13 And suddenly there was with the angel a multitude of the heavenly host praising God and saying,</w:t>
      </w:r>
    </w:p>
    <w:p w14:paraId="4D852E83" w14:textId="77777777" w:rsidR="00821DFD" w:rsidRPr="00821DFD" w:rsidRDefault="00821DFD" w:rsidP="00821DFD">
      <w:pPr>
        <w:widowControl/>
        <w:shd w:val="clear" w:color="auto" w:fill="FFFFFF"/>
        <w:spacing w:line="200" w:lineRule="exact"/>
        <w:rPr>
          <w:rFonts w:ascii="Arial" w:eastAsia="SimSun" w:hAnsi="Arial" w:cs="Arial"/>
          <w:kern w:val="0"/>
          <w:sz w:val="20"/>
          <w:szCs w:val="20"/>
          <w:lang w:bidi="he-IL"/>
        </w:rPr>
      </w:pPr>
      <w:r w:rsidRPr="00821DFD">
        <w:rPr>
          <w:rFonts w:ascii="Arial" w:eastAsia="SimSun" w:hAnsi="Arial" w:cs="Arial"/>
          <w:kern w:val="0"/>
          <w:sz w:val="20"/>
          <w:szCs w:val="20"/>
          <w:lang w:bidi="he-IL"/>
        </w:rPr>
        <w:t xml:space="preserve">   </w:t>
      </w:r>
      <w:r w:rsidRPr="00821DFD">
        <w:rPr>
          <w:rFonts w:ascii="Arial" w:eastAsia="SimSun" w:hAnsi="Arial" w:cs="Arial" w:hint="eastAsia"/>
          <w:kern w:val="0"/>
          <w:sz w:val="20"/>
          <w:szCs w:val="20"/>
          <w:lang w:bidi="he-IL"/>
        </w:rPr>
        <w:t>忽然，有一大队天兵同那天使赞美　神说：</w:t>
      </w:r>
    </w:p>
    <w:p w14:paraId="09563C86" w14:textId="77777777" w:rsidR="00821DFD" w:rsidRPr="00821DFD" w:rsidRDefault="00821DFD" w:rsidP="00821DFD">
      <w:pPr>
        <w:widowControl/>
        <w:shd w:val="clear" w:color="auto" w:fill="FFFFFF"/>
        <w:spacing w:line="200" w:lineRule="exact"/>
        <w:rPr>
          <w:rFonts w:ascii="Arial" w:eastAsia="SimSun" w:hAnsi="Arial" w:cs="Arial"/>
          <w:kern w:val="0"/>
          <w:sz w:val="20"/>
          <w:szCs w:val="20"/>
          <w:lang w:bidi="he-IL"/>
        </w:rPr>
      </w:pPr>
      <w:r w:rsidRPr="00821DFD">
        <w:rPr>
          <w:rFonts w:ascii="Arial" w:eastAsia="SimSun" w:hAnsi="Arial" w:cs="Arial"/>
          <w:kern w:val="0"/>
          <w:sz w:val="20"/>
          <w:szCs w:val="20"/>
          <w:lang w:bidi="he-IL"/>
        </w:rPr>
        <w:t>2:14 "Glory to God in the highest, and on earth peace among those with whom he is pleased!"</w:t>
      </w:r>
    </w:p>
    <w:p w14:paraId="4C5C877E" w14:textId="77777777" w:rsidR="00821DFD" w:rsidRPr="00821DFD" w:rsidRDefault="00821DFD" w:rsidP="00821DFD">
      <w:pPr>
        <w:widowControl/>
        <w:shd w:val="clear" w:color="auto" w:fill="FFFFFF"/>
        <w:spacing w:line="200" w:lineRule="exact"/>
        <w:rPr>
          <w:rFonts w:ascii="Arial" w:eastAsia="SimSun" w:hAnsi="Arial" w:cs="Arial"/>
          <w:kern w:val="0"/>
          <w:sz w:val="20"/>
          <w:szCs w:val="20"/>
          <w:lang w:bidi="he-IL"/>
        </w:rPr>
      </w:pPr>
      <w:r w:rsidRPr="00821DFD">
        <w:rPr>
          <w:rFonts w:ascii="Arial" w:eastAsia="SimSun" w:hAnsi="Arial" w:cs="Arial"/>
          <w:kern w:val="0"/>
          <w:sz w:val="20"/>
          <w:szCs w:val="20"/>
          <w:lang w:bidi="he-IL"/>
        </w:rPr>
        <w:t xml:space="preserve">   “</w:t>
      </w:r>
      <w:r w:rsidRPr="00821DFD">
        <w:rPr>
          <w:rFonts w:ascii="Arial" w:eastAsia="SimSun" w:hAnsi="Arial" w:cs="Arial" w:hint="eastAsia"/>
          <w:kern w:val="0"/>
          <w:sz w:val="20"/>
          <w:szCs w:val="20"/>
          <w:lang w:bidi="he-IL"/>
        </w:rPr>
        <w:t>在至高之处荣耀归与　神！在地上平安归与他所喜悦的人（有古卷作“喜悦归与人”）！”</w:t>
      </w:r>
    </w:p>
    <w:p w14:paraId="4F5A8FE9" w14:textId="6AE14158" w:rsidR="00ED336A" w:rsidRDefault="00ED336A" w:rsidP="009A61F1">
      <w:pPr>
        <w:widowControl/>
        <w:shd w:val="clear" w:color="auto" w:fill="FFFFFF"/>
        <w:spacing w:line="200" w:lineRule="exact"/>
        <w:rPr>
          <w:rFonts w:ascii="Arial" w:eastAsia="SimSun" w:hAnsi="Arial" w:cs="Arial"/>
          <w:kern w:val="0"/>
          <w:sz w:val="20"/>
          <w:szCs w:val="20"/>
          <w:lang w:bidi="he-IL"/>
        </w:rPr>
      </w:pPr>
    </w:p>
    <w:p w14:paraId="604FBF80" w14:textId="77777777" w:rsidR="00ED336A" w:rsidRPr="003E17EA" w:rsidRDefault="00ED336A" w:rsidP="00ED336A">
      <w:pPr>
        <w:widowControl/>
        <w:shd w:val="clear" w:color="auto" w:fill="FFFFFF"/>
        <w:spacing w:line="200" w:lineRule="exact"/>
        <w:rPr>
          <w:rFonts w:ascii="Arial" w:eastAsia="SimSun" w:hAnsi="Arial" w:cs="Arial"/>
          <w:kern w:val="0"/>
          <w:sz w:val="20"/>
          <w:szCs w:val="20"/>
          <w:lang w:bidi="he-IL"/>
        </w:rPr>
      </w:pPr>
    </w:p>
    <w:p w14:paraId="6E7273E1" w14:textId="77777777" w:rsidR="00ED336A" w:rsidRPr="00AE479B" w:rsidRDefault="00ED336A" w:rsidP="00ED336A">
      <w:pPr>
        <w:widowControl/>
        <w:shd w:val="clear" w:color="auto" w:fill="FFFFFF"/>
        <w:spacing w:line="200" w:lineRule="exact"/>
        <w:ind w:firstLineChars="150" w:firstLine="300"/>
        <w:jc w:val="left"/>
        <w:rPr>
          <w:rFonts w:ascii="Arial" w:eastAsia="SimSun" w:hAnsi="Arial" w:cs="Arial"/>
          <w:kern w:val="0"/>
          <w:sz w:val="20"/>
          <w:szCs w:val="20"/>
          <w:lang w:bidi="he-IL"/>
        </w:rPr>
      </w:pPr>
      <w:r w:rsidRPr="00AE479B">
        <w:rPr>
          <w:rFonts w:ascii="Arial" w:eastAsia="SimSun" w:hAnsi="Arial" w:cs="Arial"/>
          <w:kern w:val="0"/>
          <w:sz w:val="20"/>
          <w:szCs w:val="20"/>
          <w:lang w:bidi="he-IL"/>
        </w:rPr>
        <w:t xml:space="preserve">A: This is the </w:t>
      </w:r>
      <w:r w:rsidRPr="00AE479B">
        <w:rPr>
          <w:rFonts w:ascii="Arial" w:eastAsia="SimSun" w:hAnsi="Arial" w:cs="Arial" w:hint="eastAsia"/>
          <w:kern w:val="0"/>
          <w:sz w:val="20"/>
          <w:szCs w:val="20"/>
          <w:lang w:bidi="he-IL"/>
        </w:rPr>
        <w:t>Gospel</w:t>
      </w:r>
      <w:r w:rsidRPr="00AE479B">
        <w:rPr>
          <w:rFonts w:ascii="Arial" w:eastAsia="SimSun" w:hAnsi="Arial" w:cs="Arial"/>
          <w:kern w:val="0"/>
          <w:sz w:val="20"/>
          <w:szCs w:val="20"/>
          <w:lang w:bidi="he-IL"/>
        </w:rPr>
        <w:t xml:space="preserve"> of the Lord</w:t>
      </w:r>
    </w:p>
    <w:p w14:paraId="54039685" w14:textId="0FD91916" w:rsidR="00711594" w:rsidRPr="00711594" w:rsidRDefault="00ED336A" w:rsidP="009A61F1">
      <w:pPr>
        <w:widowControl/>
        <w:shd w:val="clear" w:color="auto" w:fill="FFFFFF"/>
        <w:spacing w:line="200" w:lineRule="exact"/>
        <w:ind w:firstLineChars="150" w:firstLine="301"/>
        <w:jc w:val="left"/>
        <w:rPr>
          <w:rFonts w:ascii="Arial" w:eastAsia="SimSun" w:hAnsi="Arial" w:cs="Arial"/>
          <w:kern w:val="0"/>
          <w:sz w:val="20"/>
          <w:szCs w:val="20"/>
          <w:lang w:bidi="he-IL"/>
        </w:rPr>
      </w:pPr>
      <w:r w:rsidRPr="00AE479B">
        <w:rPr>
          <w:rFonts w:ascii="Arial" w:eastAsia="SimSun" w:hAnsi="Arial" w:cs="Arial"/>
          <w:b/>
          <w:bCs/>
          <w:kern w:val="0"/>
          <w:sz w:val="20"/>
          <w:szCs w:val="20"/>
          <w:lang w:bidi="he-IL"/>
        </w:rPr>
        <w:t>C: Praise to you, O Christ!</w:t>
      </w:r>
    </w:p>
    <w:sectPr w:rsidR="00711594" w:rsidRPr="00711594" w:rsidSect="005F7B57">
      <w:headerReference w:type="even" r:id="rId7"/>
      <w:headerReference w:type="default" r:id="rId8"/>
      <w:footerReference w:type="default" r:id="rId9"/>
      <w:pgSz w:w="15840" w:h="12240" w:orient="landscape"/>
      <w:pgMar w:top="680" w:right="595" w:bottom="680" w:left="595" w:header="851" w:footer="992" w:gutter="0"/>
      <w:cols w:num="2" w:space="1054"/>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00EB" w14:textId="77777777" w:rsidR="008C7158" w:rsidRDefault="008C7158" w:rsidP="005F7B57">
      <w:r>
        <w:separator/>
      </w:r>
    </w:p>
  </w:endnote>
  <w:endnote w:type="continuationSeparator" w:id="0">
    <w:p w14:paraId="6DEBD913" w14:textId="77777777" w:rsidR="008C7158" w:rsidRDefault="008C7158" w:rsidP="005F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50F2" w14:textId="77777777" w:rsidR="005F7B57" w:rsidRDefault="002A6B91">
    <w:pPr>
      <w:pStyle w:val="Footer"/>
      <w:jc w:val="right"/>
      <w:rPr>
        <w:rFonts w:eastAsiaTheme="minorEastAsia"/>
      </w:rPr>
    </w:pPr>
    <w:r>
      <w:rPr>
        <w:rFonts w:eastAsiaTheme="minorEastAsia"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45876" w14:textId="77777777" w:rsidR="008C7158" w:rsidRDefault="008C7158" w:rsidP="005F7B57">
      <w:r>
        <w:separator/>
      </w:r>
    </w:p>
  </w:footnote>
  <w:footnote w:type="continuationSeparator" w:id="0">
    <w:p w14:paraId="342CFE8C" w14:textId="77777777" w:rsidR="008C7158" w:rsidRDefault="008C7158" w:rsidP="005F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4FCB" w14:textId="77777777" w:rsidR="005F7B57" w:rsidRDefault="005F7B5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44F6" w14:textId="77777777" w:rsidR="005F7B57" w:rsidRDefault="005F7B57">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A7"/>
    <w:rsid w:val="00000034"/>
    <w:rsid w:val="00010506"/>
    <w:rsid w:val="00010B18"/>
    <w:rsid w:val="00014348"/>
    <w:rsid w:val="000219C8"/>
    <w:rsid w:val="00021EAC"/>
    <w:rsid w:val="0002288D"/>
    <w:rsid w:val="0003587A"/>
    <w:rsid w:val="0004239B"/>
    <w:rsid w:val="00042F1A"/>
    <w:rsid w:val="0004482B"/>
    <w:rsid w:val="00051E75"/>
    <w:rsid w:val="00051F88"/>
    <w:rsid w:val="00053B6E"/>
    <w:rsid w:val="0005685C"/>
    <w:rsid w:val="00060BEF"/>
    <w:rsid w:val="0006283B"/>
    <w:rsid w:val="00064493"/>
    <w:rsid w:val="00064741"/>
    <w:rsid w:val="00066919"/>
    <w:rsid w:val="00066BD6"/>
    <w:rsid w:val="00071C4D"/>
    <w:rsid w:val="00072EBF"/>
    <w:rsid w:val="00074ED4"/>
    <w:rsid w:val="000837BB"/>
    <w:rsid w:val="0009504A"/>
    <w:rsid w:val="00095846"/>
    <w:rsid w:val="00096794"/>
    <w:rsid w:val="00096BB4"/>
    <w:rsid w:val="00097C93"/>
    <w:rsid w:val="000A13D1"/>
    <w:rsid w:val="000A2099"/>
    <w:rsid w:val="000A524B"/>
    <w:rsid w:val="000A5EAD"/>
    <w:rsid w:val="000A7B54"/>
    <w:rsid w:val="000B2F46"/>
    <w:rsid w:val="000B36AB"/>
    <w:rsid w:val="000C7B85"/>
    <w:rsid w:val="000C7D59"/>
    <w:rsid w:val="000D09D2"/>
    <w:rsid w:val="000D2F31"/>
    <w:rsid w:val="000D594C"/>
    <w:rsid w:val="000D6A83"/>
    <w:rsid w:val="000D7835"/>
    <w:rsid w:val="000E40E0"/>
    <w:rsid w:val="000E5A22"/>
    <w:rsid w:val="000F1BE5"/>
    <w:rsid w:val="001104F0"/>
    <w:rsid w:val="00111C3A"/>
    <w:rsid w:val="001142EC"/>
    <w:rsid w:val="00114DA1"/>
    <w:rsid w:val="001310F4"/>
    <w:rsid w:val="0013554A"/>
    <w:rsid w:val="00136BCF"/>
    <w:rsid w:val="0014626B"/>
    <w:rsid w:val="00146A66"/>
    <w:rsid w:val="001509CB"/>
    <w:rsid w:val="00151132"/>
    <w:rsid w:val="0015661F"/>
    <w:rsid w:val="0016614D"/>
    <w:rsid w:val="001730BE"/>
    <w:rsid w:val="0017327D"/>
    <w:rsid w:val="0018053F"/>
    <w:rsid w:val="00182EA7"/>
    <w:rsid w:val="00184D45"/>
    <w:rsid w:val="00191639"/>
    <w:rsid w:val="00191DFE"/>
    <w:rsid w:val="00193109"/>
    <w:rsid w:val="001971B5"/>
    <w:rsid w:val="001A1701"/>
    <w:rsid w:val="001A23DA"/>
    <w:rsid w:val="001A3E81"/>
    <w:rsid w:val="001A6A5C"/>
    <w:rsid w:val="001B009A"/>
    <w:rsid w:val="001C09F5"/>
    <w:rsid w:val="001D029D"/>
    <w:rsid w:val="001E2F53"/>
    <w:rsid w:val="001E40E2"/>
    <w:rsid w:val="001E422F"/>
    <w:rsid w:val="001E7409"/>
    <w:rsid w:val="001F17D0"/>
    <w:rsid w:val="001F4331"/>
    <w:rsid w:val="001F562D"/>
    <w:rsid w:val="001F7116"/>
    <w:rsid w:val="0020312A"/>
    <w:rsid w:val="002155B1"/>
    <w:rsid w:val="0021722B"/>
    <w:rsid w:val="00220B1B"/>
    <w:rsid w:val="00221652"/>
    <w:rsid w:val="00221751"/>
    <w:rsid w:val="00224DA6"/>
    <w:rsid w:val="00240C6F"/>
    <w:rsid w:val="002433DE"/>
    <w:rsid w:val="00252AAF"/>
    <w:rsid w:val="00254899"/>
    <w:rsid w:val="00254E1B"/>
    <w:rsid w:val="002579F7"/>
    <w:rsid w:val="00272340"/>
    <w:rsid w:val="00274D9F"/>
    <w:rsid w:val="002753EE"/>
    <w:rsid w:val="00280D3F"/>
    <w:rsid w:val="002817AC"/>
    <w:rsid w:val="002828B0"/>
    <w:rsid w:val="00284436"/>
    <w:rsid w:val="00284F6A"/>
    <w:rsid w:val="00285D58"/>
    <w:rsid w:val="00294FBD"/>
    <w:rsid w:val="00295461"/>
    <w:rsid w:val="0029562C"/>
    <w:rsid w:val="002A0381"/>
    <w:rsid w:val="002A56DA"/>
    <w:rsid w:val="002A5E6D"/>
    <w:rsid w:val="002A6B91"/>
    <w:rsid w:val="002B2A47"/>
    <w:rsid w:val="002B2D9A"/>
    <w:rsid w:val="002B5B37"/>
    <w:rsid w:val="002B7ED7"/>
    <w:rsid w:val="002C00B9"/>
    <w:rsid w:val="002C4DCC"/>
    <w:rsid w:val="002C4E37"/>
    <w:rsid w:val="002C685C"/>
    <w:rsid w:val="002D4B4D"/>
    <w:rsid w:val="002D4DE2"/>
    <w:rsid w:val="002D5422"/>
    <w:rsid w:val="002D7F26"/>
    <w:rsid w:val="002E2388"/>
    <w:rsid w:val="002E321A"/>
    <w:rsid w:val="002E64D1"/>
    <w:rsid w:val="002E6FB9"/>
    <w:rsid w:val="002F25A2"/>
    <w:rsid w:val="002F56F6"/>
    <w:rsid w:val="002F70B9"/>
    <w:rsid w:val="002F717A"/>
    <w:rsid w:val="002F755F"/>
    <w:rsid w:val="003111EA"/>
    <w:rsid w:val="003127F8"/>
    <w:rsid w:val="00317831"/>
    <w:rsid w:val="003214F5"/>
    <w:rsid w:val="00323631"/>
    <w:rsid w:val="00323A5B"/>
    <w:rsid w:val="003261E9"/>
    <w:rsid w:val="00326356"/>
    <w:rsid w:val="00327872"/>
    <w:rsid w:val="00330162"/>
    <w:rsid w:val="003321F6"/>
    <w:rsid w:val="00334FD1"/>
    <w:rsid w:val="0033703F"/>
    <w:rsid w:val="0034210F"/>
    <w:rsid w:val="00346485"/>
    <w:rsid w:val="00361488"/>
    <w:rsid w:val="00362579"/>
    <w:rsid w:val="00365398"/>
    <w:rsid w:val="00365BE5"/>
    <w:rsid w:val="003717FB"/>
    <w:rsid w:val="003720F1"/>
    <w:rsid w:val="00372B6F"/>
    <w:rsid w:val="00373B4A"/>
    <w:rsid w:val="00377FBB"/>
    <w:rsid w:val="00382832"/>
    <w:rsid w:val="00386D92"/>
    <w:rsid w:val="00387B13"/>
    <w:rsid w:val="003941CD"/>
    <w:rsid w:val="003A2B76"/>
    <w:rsid w:val="003A7638"/>
    <w:rsid w:val="003B1453"/>
    <w:rsid w:val="003B3021"/>
    <w:rsid w:val="003B36E9"/>
    <w:rsid w:val="003B5AE1"/>
    <w:rsid w:val="003C3931"/>
    <w:rsid w:val="003C3ADD"/>
    <w:rsid w:val="003C5A5C"/>
    <w:rsid w:val="003D111D"/>
    <w:rsid w:val="003D1DA4"/>
    <w:rsid w:val="003D4662"/>
    <w:rsid w:val="003D5113"/>
    <w:rsid w:val="003D567F"/>
    <w:rsid w:val="003D7828"/>
    <w:rsid w:val="003E17EA"/>
    <w:rsid w:val="003E73E3"/>
    <w:rsid w:val="00402F0B"/>
    <w:rsid w:val="00403721"/>
    <w:rsid w:val="0041043B"/>
    <w:rsid w:val="00414C3D"/>
    <w:rsid w:val="00430140"/>
    <w:rsid w:val="00436AA1"/>
    <w:rsid w:val="00436DFA"/>
    <w:rsid w:val="00451D54"/>
    <w:rsid w:val="004623AE"/>
    <w:rsid w:val="00480A35"/>
    <w:rsid w:val="0048563D"/>
    <w:rsid w:val="0049278F"/>
    <w:rsid w:val="00494DAF"/>
    <w:rsid w:val="00495B56"/>
    <w:rsid w:val="004A4C3B"/>
    <w:rsid w:val="004A5ED7"/>
    <w:rsid w:val="004B106C"/>
    <w:rsid w:val="004B2AD2"/>
    <w:rsid w:val="004B3394"/>
    <w:rsid w:val="004B5BB2"/>
    <w:rsid w:val="004B72E5"/>
    <w:rsid w:val="004D51FD"/>
    <w:rsid w:val="004E1A30"/>
    <w:rsid w:val="004F0744"/>
    <w:rsid w:val="004F3316"/>
    <w:rsid w:val="004F512F"/>
    <w:rsid w:val="004F5A66"/>
    <w:rsid w:val="00500B0A"/>
    <w:rsid w:val="005016E7"/>
    <w:rsid w:val="0050231C"/>
    <w:rsid w:val="00507AA0"/>
    <w:rsid w:val="00511681"/>
    <w:rsid w:val="00511C37"/>
    <w:rsid w:val="005215DF"/>
    <w:rsid w:val="005226D4"/>
    <w:rsid w:val="005229F7"/>
    <w:rsid w:val="0052771F"/>
    <w:rsid w:val="00527C8A"/>
    <w:rsid w:val="0053119E"/>
    <w:rsid w:val="00532D82"/>
    <w:rsid w:val="00533941"/>
    <w:rsid w:val="0054276F"/>
    <w:rsid w:val="00543C0F"/>
    <w:rsid w:val="005463D0"/>
    <w:rsid w:val="0055135B"/>
    <w:rsid w:val="00560082"/>
    <w:rsid w:val="0056139B"/>
    <w:rsid w:val="00564936"/>
    <w:rsid w:val="005677E1"/>
    <w:rsid w:val="00576772"/>
    <w:rsid w:val="005816EF"/>
    <w:rsid w:val="00584433"/>
    <w:rsid w:val="00587B9D"/>
    <w:rsid w:val="005979E5"/>
    <w:rsid w:val="005A4A4E"/>
    <w:rsid w:val="005A4A6E"/>
    <w:rsid w:val="005B1502"/>
    <w:rsid w:val="005B4221"/>
    <w:rsid w:val="005B7081"/>
    <w:rsid w:val="005B77A0"/>
    <w:rsid w:val="005C0149"/>
    <w:rsid w:val="005C380F"/>
    <w:rsid w:val="005D1680"/>
    <w:rsid w:val="005D18BD"/>
    <w:rsid w:val="005D238C"/>
    <w:rsid w:val="005D2B5E"/>
    <w:rsid w:val="005D3DB0"/>
    <w:rsid w:val="005D3E18"/>
    <w:rsid w:val="005D6A08"/>
    <w:rsid w:val="005E1F05"/>
    <w:rsid w:val="005E6203"/>
    <w:rsid w:val="005E7805"/>
    <w:rsid w:val="005F025A"/>
    <w:rsid w:val="005F7B57"/>
    <w:rsid w:val="00602C74"/>
    <w:rsid w:val="00613029"/>
    <w:rsid w:val="006145B9"/>
    <w:rsid w:val="00614E4D"/>
    <w:rsid w:val="00617D28"/>
    <w:rsid w:val="006203EA"/>
    <w:rsid w:val="00623CAC"/>
    <w:rsid w:val="00626CA1"/>
    <w:rsid w:val="00634474"/>
    <w:rsid w:val="00637399"/>
    <w:rsid w:val="00641BDB"/>
    <w:rsid w:val="006478B5"/>
    <w:rsid w:val="00651482"/>
    <w:rsid w:val="00651F75"/>
    <w:rsid w:val="006530FB"/>
    <w:rsid w:val="00654EDD"/>
    <w:rsid w:val="006568E0"/>
    <w:rsid w:val="0065748D"/>
    <w:rsid w:val="0066315C"/>
    <w:rsid w:val="0066365F"/>
    <w:rsid w:val="00667FDE"/>
    <w:rsid w:val="006734E1"/>
    <w:rsid w:val="006741E4"/>
    <w:rsid w:val="0068489D"/>
    <w:rsid w:val="00686032"/>
    <w:rsid w:val="006865A7"/>
    <w:rsid w:val="00687A04"/>
    <w:rsid w:val="00687ADD"/>
    <w:rsid w:val="00692522"/>
    <w:rsid w:val="006958F8"/>
    <w:rsid w:val="006964A1"/>
    <w:rsid w:val="0069651D"/>
    <w:rsid w:val="006A164A"/>
    <w:rsid w:val="006A1ECB"/>
    <w:rsid w:val="006A7475"/>
    <w:rsid w:val="006B6165"/>
    <w:rsid w:val="006C7330"/>
    <w:rsid w:val="006D3213"/>
    <w:rsid w:val="006E310B"/>
    <w:rsid w:val="006E372C"/>
    <w:rsid w:val="006F4541"/>
    <w:rsid w:val="00700739"/>
    <w:rsid w:val="00702E21"/>
    <w:rsid w:val="00703D9E"/>
    <w:rsid w:val="00704F10"/>
    <w:rsid w:val="0070510F"/>
    <w:rsid w:val="0070662C"/>
    <w:rsid w:val="007074E8"/>
    <w:rsid w:val="0071071C"/>
    <w:rsid w:val="00711463"/>
    <w:rsid w:val="00711526"/>
    <w:rsid w:val="00711594"/>
    <w:rsid w:val="00712918"/>
    <w:rsid w:val="007133BB"/>
    <w:rsid w:val="00713F8E"/>
    <w:rsid w:val="00715339"/>
    <w:rsid w:val="007154D9"/>
    <w:rsid w:val="00720F8A"/>
    <w:rsid w:val="00721089"/>
    <w:rsid w:val="00721C5B"/>
    <w:rsid w:val="007260F1"/>
    <w:rsid w:val="00736986"/>
    <w:rsid w:val="00737FA8"/>
    <w:rsid w:val="0074116B"/>
    <w:rsid w:val="007461FB"/>
    <w:rsid w:val="00746B4C"/>
    <w:rsid w:val="00756201"/>
    <w:rsid w:val="0076206E"/>
    <w:rsid w:val="00762C50"/>
    <w:rsid w:val="00763150"/>
    <w:rsid w:val="00763926"/>
    <w:rsid w:val="00765493"/>
    <w:rsid w:val="00767E06"/>
    <w:rsid w:val="00771427"/>
    <w:rsid w:val="00772F71"/>
    <w:rsid w:val="00773A15"/>
    <w:rsid w:val="0077677B"/>
    <w:rsid w:val="00776F41"/>
    <w:rsid w:val="0077779F"/>
    <w:rsid w:val="007809E8"/>
    <w:rsid w:val="00780F0A"/>
    <w:rsid w:val="00782507"/>
    <w:rsid w:val="00784198"/>
    <w:rsid w:val="007848AB"/>
    <w:rsid w:val="00792CA8"/>
    <w:rsid w:val="007A01E0"/>
    <w:rsid w:val="007A0E3F"/>
    <w:rsid w:val="007A1EE3"/>
    <w:rsid w:val="007A2CE9"/>
    <w:rsid w:val="007A5950"/>
    <w:rsid w:val="007B1269"/>
    <w:rsid w:val="007B1A8A"/>
    <w:rsid w:val="007B3935"/>
    <w:rsid w:val="007C5361"/>
    <w:rsid w:val="007C58DD"/>
    <w:rsid w:val="007C77FF"/>
    <w:rsid w:val="007D75F8"/>
    <w:rsid w:val="007E01B6"/>
    <w:rsid w:val="007F254C"/>
    <w:rsid w:val="007F4188"/>
    <w:rsid w:val="007F5AC5"/>
    <w:rsid w:val="00803EE7"/>
    <w:rsid w:val="00804F03"/>
    <w:rsid w:val="008056AE"/>
    <w:rsid w:val="008110A6"/>
    <w:rsid w:val="0081182E"/>
    <w:rsid w:val="00814BAF"/>
    <w:rsid w:val="008170C0"/>
    <w:rsid w:val="0082184C"/>
    <w:rsid w:val="00821DFD"/>
    <w:rsid w:val="0082561C"/>
    <w:rsid w:val="008320D1"/>
    <w:rsid w:val="00842AF8"/>
    <w:rsid w:val="00842DCE"/>
    <w:rsid w:val="008460E7"/>
    <w:rsid w:val="00855D54"/>
    <w:rsid w:val="00857352"/>
    <w:rsid w:val="008617F8"/>
    <w:rsid w:val="00864792"/>
    <w:rsid w:val="00872CE9"/>
    <w:rsid w:val="00873400"/>
    <w:rsid w:val="0087365D"/>
    <w:rsid w:val="00875E78"/>
    <w:rsid w:val="00877799"/>
    <w:rsid w:val="00881538"/>
    <w:rsid w:val="00881B25"/>
    <w:rsid w:val="00887759"/>
    <w:rsid w:val="008920CC"/>
    <w:rsid w:val="008976A2"/>
    <w:rsid w:val="008A4CAF"/>
    <w:rsid w:val="008A64A2"/>
    <w:rsid w:val="008A6A3E"/>
    <w:rsid w:val="008B13AB"/>
    <w:rsid w:val="008B14CE"/>
    <w:rsid w:val="008B36B7"/>
    <w:rsid w:val="008C3EE1"/>
    <w:rsid w:val="008C7158"/>
    <w:rsid w:val="008D7686"/>
    <w:rsid w:val="008E5034"/>
    <w:rsid w:val="008F167B"/>
    <w:rsid w:val="008F4C66"/>
    <w:rsid w:val="008F58CA"/>
    <w:rsid w:val="008F61D5"/>
    <w:rsid w:val="008F7AFE"/>
    <w:rsid w:val="009015B0"/>
    <w:rsid w:val="00904BC6"/>
    <w:rsid w:val="00905322"/>
    <w:rsid w:val="00906398"/>
    <w:rsid w:val="0090784A"/>
    <w:rsid w:val="00925725"/>
    <w:rsid w:val="009274E1"/>
    <w:rsid w:val="009338E0"/>
    <w:rsid w:val="0093738C"/>
    <w:rsid w:val="00940461"/>
    <w:rsid w:val="00940761"/>
    <w:rsid w:val="00940B9A"/>
    <w:rsid w:val="0094754E"/>
    <w:rsid w:val="0095037C"/>
    <w:rsid w:val="00950DD3"/>
    <w:rsid w:val="00955163"/>
    <w:rsid w:val="0095678E"/>
    <w:rsid w:val="0095698A"/>
    <w:rsid w:val="00962619"/>
    <w:rsid w:val="0097050B"/>
    <w:rsid w:val="00970762"/>
    <w:rsid w:val="00970F85"/>
    <w:rsid w:val="00971A05"/>
    <w:rsid w:val="0097349E"/>
    <w:rsid w:val="009772CD"/>
    <w:rsid w:val="009801D8"/>
    <w:rsid w:val="0098140A"/>
    <w:rsid w:val="0098238D"/>
    <w:rsid w:val="00982BC1"/>
    <w:rsid w:val="00990254"/>
    <w:rsid w:val="009A61F1"/>
    <w:rsid w:val="009A6E5A"/>
    <w:rsid w:val="009B5FDB"/>
    <w:rsid w:val="009B71F9"/>
    <w:rsid w:val="009C35C1"/>
    <w:rsid w:val="009C6A08"/>
    <w:rsid w:val="009D306E"/>
    <w:rsid w:val="009D31D7"/>
    <w:rsid w:val="009E0E4C"/>
    <w:rsid w:val="009E4E98"/>
    <w:rsid w:val="009F2AED"/>
    <w:rsid w:val="009F2E61"/>
    <w:rsid w:val="00A100B6"/>
    <w:rsid w:val="00A10131"/>
    <w:rsid w:val="00A11B17"/>
    <w:rsid w:val="00A16A29"/>
    <w:rsid w:val="00A16F74"/>
    <w:rsid w:val="00A23851"/>
    <w:rsid w:val="00A30C55"/>
    <w:rsid w:val="00A30ED1"/>
    <w:rsid w:val="00A36434"/>
    <w:rsid w:val="00A36B49"/>
    <w:rsid w:val="00A37796"/>
    <w:rsid w:val="00A40A4C"/>
    <w:rsid w:val="00A42C23"/>
    <w:rsid w:val="00A43020"/>
    <w:rsid w:val="00A54FBD"/>
    <w:rsid w:val="00A61A34"/>
    <w:rsid w:val="00A63B44"/>
    <w:rsid w:val="00A645E9"/>
    <w:rsid w:val="00A64A31"/>
    <w:rsid w:val="00A664EA"/>
    <w:rsid w:val="00A66DCF"/>
    <w:rsid w:val="00A70B80"/>
    <w:rsid w:val="00A77683"/>
    <w:rsid w:val="00A91722"/>
    <w:rsid w:val="00A918F0"/>
    <w:rsid w:val="00A95B1D"/>
    <w:rsid w:val="00AA02FA"/>
    <w:rsid w:val="00AA0DA2"/>
    <w:rsid w:val="00AA1727"/>
    <w:rsid w:val="00AA499C"/>
    <w:rsid w:val="00AB585E"/>
    <w:rsid w:val="00AB59F8"/>
    <w:rsid w:val="00AB6881"/>
    <w:rsid w:val="00AB75DA"/>
    <w:rsid w:val="00AB7F97"/>
    <w:rsid w:val="00AC13B0"/>
    <w:rsid w:val="00AC15D6"/>
    <w:rsid w:val="00AC481D"/>
    <w:rsid w:val="00AC52C9"/>
    <w:rsid w:val="00AC78FB"/>
    <w:rsid w:val="00AD46D3"/>
    <w:rsid w:val="00AD63C6"/>
    <w:rsid w:val="00AE0EEF"/>
    <w:rsid w:val="00AE479B"/>
    <w:rsid w:val="00AE5F9F"/>
    <w:rsid w:val="00AF48DF"/>
    <w:rsid w:val="00AF4FAF"/>
    <w:rsid w:val="00AF6017"/>
    <w:rsid w:val="00AF6922"/>
    <w:rsid w:val="00B01F51"/>
    <w:rsid w:val="00B04EBB"/>
    <w:rsid w:val="00B06ABC"/>
    <w:rsid w:val="00B15C08"/>
    <w:rsid w:val="00B207DF"/>
    <w:rsid w:val="00B23C88"/>
    <w:rsid w:val="00B2720F"/>
    <w:rsid w:val="00B30C43"/>
    <w:rsid w:val="00B4283A"/>
    <w:rsid w:val="00B46EA2"/>
    <w:rsid w:val="00B53452"/>
    <w:rsid w:val="00B60A06"/>
    <w:rsid w:val="00B63828"/>
    <w:rsid w:val="00B70C1F"/>
    <w:rsid w:val="00B74D52"/>
    <w:rsid w:val="00B7701D"/>
    <w:rsid w:val="00B80FD3"/>
    <w:rsid w:val="00B82037"/>
    <w:rsid w:val="00B83152"/>
    <w:rsid w:val="00B84E3E"/>
    <w:rsid w:val="00B85202"/>
    <w:rsid w:val="00B94041"/>
    <w:rsid w:val="00B94502"/>
    <w:rsid w:val="00B94940"/>
    <w:rsid w:val="00B965C3"/>
    <w:rsid w:val="00BA0F3A"/>
    <w:rsid w:val="00BA3E0E"/>
    <w:rsid w:val="00BB08BE"/>
    <w:rsid w:val="00BB0CAE"/>
    <w:rsid w:val="00BB6322"/>
    <w:rsid w:val="00BB7926"/>
    <w:rsid w:val="00BC6354"/>
    <w:rsid w:val="00BD1B2F"/>
    <w:rsid w:val="00BD2D56"/>
    <w:rsid w:val="00BD3987"/>
    <w:rsid w:val="00BD5A03"/>
    <w:rsid w:val="00BD6913"/>
    <w:rsid w:val="00BE01CB"/>
    <w:rsid w:val="00BE0C2F"/>
    <w:rsid w:val="00BE7E37"/>
    <w:rsid w:val="00BF0B8F"/>
    <w:rsid w:val="00C01C75"/>
    <w:rsid w:val="00C03D2B"/>
    <w:rsid w:val="00C05B13"/>
    <w:rsid w:val="00C16E0D"/>
    <w:rsid w:val="00C172F1"/>
    <w:rsid w:val="00C203D1"/>
    <w:rsid w:val="00C21F0B"/>
    <w:rsid w:val="00C2344E"/>
    <w:rsid w:val="00C252AA"/>
    <w:rsid w:val="00C331D6"/>
    <w:rsid w:val="00C359D4"/>
    <w:rsid w:val="00C369CF"/>
    <w:rsid w:val="00C4487E"/>
    <w:rsid w:val="00C473CE"/>
    <w:rsid w:val="00C56490"/>
    <w:rsid w:val="00C56822"/>
    <w:rsid w:val="00C625EB"/>
    <w:rsid w:val="00C70022"/>
    <w:rsid w:val="00C73143"/>
    <w:rsid w:val="00C7589A"/>
    <w:rsid w:val="00C85F4E"/>
    <w:rsid w:val="00C92B0A"/>
    <w:rsid w:val="00CA1F59"/>
    <w:rsid w:val="00CA6367"/>
    <w:rsid w:val="00CA7124"/>
    <w:rsid w:val="00CB1D9D"/>
    <w:rsid w:val="00CB33FB"/>
    <w:rsid w:val="00CB45F8"/>
    <w:rsid w:val="00CC080B"/>
    <w:rsid w:val="00CC0FA1"/>
    <w:rsid w:val="00CC2286"/>
    <w:rsid w:val="00CC2549"/>
    <w:rsid w:val="00CC4999"/>
    <w:rsid w:val="00CD4BB4"/>
    <w:rsid w:val="00CD5EF1"/>
    <w:rsid w:val="00CE2694"/>
    <w:rsid w:val="00CF0C58"/>
    <w:rsid w:val="00CF1CEF"/>
    <w:rsid w:val="00CF27FB"/>
    <w:rsid w:val="00CF32D8"/>
    <w:rsid w:val="00CF49D6"/>
    <w:rsid w:val="00D02E18"/>
    <w:rsid w:val="00D055C9"/>
    <w:rsid w:val="00D06996"/>
    <w:rsid w:val="00D10A64"/>
    <w:rsid w:val="00D128B8"/>
    <w:rsid w:val="00D12F7F"/>
    <w:rsid w:val="00D167A6"/>
    <w:rsid w:val="00D204C6"/>
    <w:rsid w:val="00D21A19"/>
    <w:rsid w:val="00D23B50"/>
    <w:rsid w:val="00D266C8"/>
    <w:rsid w:val="00D27393"/>
    <w:rsid w:val="00D30470"/>
    <w:rsid w:val="00D32CFE"/>
    <w:rsid w:val="00D45A24"/>
    <w:rsid w:val="00D4661C"/>
    <w:rsid w:val="00D468D1"/>
    <w:rsid w:val="00D52C74"/>
    <w:rsid w:val="00D61494"/>
    <w:rsid w:val="00D65390"/>
    <w:rsid w:val="00D65443"/>
    <w:rsid w:val="00D663CD"/>
    <w:rsid w:val="00D670EC"/>
    <w:rsid w:val="00D72A2D"/>
    <w:rsid w:val="00D770F3"/>
    <w:rsid w:val="00D81E0A"/>
    <w:rsid w:val="00D864E3"/>
    <w:rsid w:val="00D93985"/>
    <w:rsid w:val="00D94047"/>
    <w:rsid w:val="00D94290"/>
    <w:rsid w:val="00D95896"/>
    <w:rsid w:val="00DA0780"/>
    <w:rsid w:val="00DA1459"/>
    <w:rsid w:val="00DA52EA"/>
    <w:rsid w:val="00DA5663"/>
    <w:rsid w:val="00DA5782"/>
    <w:rsid w:val="00DB347B"/>
    <w:rsid w:val="00DB754B"/>
    <w:rsid w:val="00DB782B"/>
    <w:rsid w:val="00DC04A2"/>
    <w:rsid w:val="00DC3231"/>
    <w:rsid w:val="00DC3CBB"/>
    <w:rsid w:val="00DC674F"/>
    <w:rsid w:val="00DC6E01"/>
    <w:rsid w:val="00DC712D"/>
    <w:rsid w:val="00DD0FF0"/>
    <w:rsid w:val="00DD44A0"/>
    <w:rsid w:val="00DE0FF7"/>
    <w:rsid w:val="00DE32AF"/>
    <w:rsid w:val="00DE46A3"/>
    <w:rsid w:val="00E05C2B"/>
    <w:rsid w:val="00E10156"/>
    <w:rsid w:val="00E10B55"/>
    <w:rsid w:val="00E10BE1"/>
    <w:rsid w:val="00E13832"/>
    <w:rsid w:val="00E14CE9"/>
    <w:rsid w:val="00E17DC5"/>
    <w:rsid w:val="00E24616"/>
    <w:rsid w:val="00E323B3"/>
    <w:rsid w:val="00E33670"/>
    <w:rsid w:val="00E3441C"/>
    <w:rsid w:val="00E36ED6"/>
    <w:rsid w:val="00E44656"/>
    <w:rsid w:val="00E45B11"/>
    <w:rsid w:val="00E45EA2"/>
    <w:rsid w:val="00E460BC"/>
    <w:rsid w:val="00E5037C"/>
    <w:rsid w:val="00E503FA"/>
    <w:rsid w:val="00E607D8"/>
    <w:rsid w:val="00E64248"/>
    <w:rsid w:val="00E723EB"/>
    <w:rsid w:val="00E738A9"/>
    <w:rsid w:val="00E7597A"/>
    <w:rsid w:val="00E830E3"/>
    <w:rsid w:val="00E85FE8"/>
    <w:rsid w:val="00E86BAC"/>
    <w:rsid w:val="00E9160D"/>
    <w:rsid w:val="00E94B7C"/>
    <w:rsid w:val="00EB19C8"/>
    <w:rsid w:val="00EB4ADE"/>
    <w:rsid w:val="00EB4D82"/>
    <w:rsid w:val="00EB520F"/>
    <w:rsid w:val="00EB583D"/>
    <w:rsid w:val="00EC337F"/>
    <w:rsid w:val="00EC4AF5"/>
    <w:rsid w:val="00ED336A"/>
    <w:rsid w:val="00ED61E2"/>
    <w:rsid w:val="00ED771D"/>
    <w:rsid w:val="00EE176B"/>
    <w:rsid w:val="00EE46D0"/>
    <w:rsid w:val="00EE5D3F"/>
    <w:rsid w:val="00EF1FF3"/>
    <w:rsid w:val="00EF6714"/>
    <w:rsid w:val="00EF73DD"/>
    <w:rsid w:val="00F03F08"/>
    <w:rsid w:val="00F04D2E"/>
    <w:rsid w:val="00F07220"/>
    <w:rsid w:val="00F07CE2"/>
    <w:rsid w:val="00F1046F"/>
    <w:rsid w:val="00F13A00"/>
    <w:rsid w:val="00F13BDA"/>
    <w:rsid w:val="00F171E5"/>
    <w:rsid w:val="00F20210"/>
    <w:rsid w:val="00F22856"/>
    <w:rsid w:val="00F239CF"/>
    <w:rsid w:val="00F325EB"/>
    <w:rsid w:val="00F32E94"/>
    <w:rsid w:val="00F332C2"/>
    <w:rsid w:val="00F4344F"/>
    <w:rsid w:val="00F44E1D"/>
    <w:rsid w:val="00F467D9"/>
    <w:rsid w:val="00F479D7"/>
    <w:rsid w:val="00F510D3"/>
    <w:rsid w:val="00F52B12"/>
    <w:rsid w:val="00F60C89"/>
    <w:rsid w:val="00F60E5C"/>
    <w:rsid w:val="00F61393"/>
    <w:rsid w:val="00F66F31"/>
    <w:rsid w:val="00F67E7B"/>
    <w:rsid w:val="00F801EE"/>
    <w:rsid w:val="00F91E2A"/>
    <w:rsid w:val="00F93863"/>
    <w:rsid w:val="00FA0F7F"/>
    <w:rsid w:val="00FA403D"/>
    <w:rsid w:val="00FA77A6"/>
    <w:rsid w:val="00FB5529"/>
    <w:rsid w:val="00FB6380"/>
    <w:rsid w:val="00FC49D4"/>
    <w:rsid w:val="00FD02BE"/>
    <w:rsid w:val="00FD2008"/>
    <w:rsid w:val="00FD3B40"/>
    <w:rsid w:val="00FD4C5C"/>
    <w:rsid w:val="00FD4F82"/>
    <w:rsid w:val="00FE51D3"/>
    <w:rsid w:val="00FE6F7C"/>
    <w:rsid w:val="00FF10E3"/>
    <w:rsid w:val="00FF1AAB"/>
    <w:rsid w:val="00FF2C06"/>
    <w:rsid w:val="00FF65F7"/>
    <w:rsid w:val="08BF4A9C"/>
    <w:rsid w:val="0F7C0B31"/>
    <w:rsid w:val="24C70279"/>
    <w:rsid w:val="2B7F1F5B"/>
    <w:rsid w:val="46CB3772"/>
    <w:rsid w:val="50ED38FA"/>
    <w:rsid w:val="51110628"/>
    <w:rsid w:val="73F057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7812E"/>
  <w15:docId w15:val="{9F2BE0E3-5E94-469D-B221-004ED48E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B57"/>
    <w:pPr>
      <w:widowControl w:val="0"/>
      <w:jc w:val="both"/>
    </w:pPr>
    <w:rPr>
      <w:rFonts w:ascii="Times New Roman" w:eastAsia="Times New Roman" w:hAnsi="Times New Roman" w:cs="Times New Roman"/>
      <w:kern w:val="2"/>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5F7B57"/>
    <w:rPr>
      <w:rFonts w:ascii="SimSun" w:eastAsia="SimSun"/>
      <w:sz w:val="18"/>
      <w:szCs w:val="18"/>
    </w:rPr>
  </w:style>
  <w:style w:type="paragraph" w:styleId="Footer">
    <w:name w:val="footer"/>
    <w:basedOn w:val="Normal"/>
    <w:link w:val="FooterChar"/>
    <w:uiPriority w:val="99"/>
    <w:unhideWhenUsed/>
    <w:qFormat/>
    <w:rsid w:val="005F7B57"/>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rsid w:val="005F7B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sid w:val="005F7B57"/>
    <w:rPr>
      <w:rFonts w:ascii="Times New Roman" w:eastAsia="Times New Roman" w:hAnsi="Times New Roman" w:cs="Times New Roman"/>
      <w:sz w:val="18"/>
      <w:szCs w:val="18"/>
    </w:rPr>
  </w:style>
  <w:style w:type="character" w:customStyle="1" w:styleId="FooterChar">
    <w:name w:val="Footer Char"/>
    <w:basedOn w:val="DefaultParagraphFont"/>
    <w:link w:val="Footer"/>
    <w:uiPriority w:val="99"/>
    <w:qFormat/>
    <w:rsid w:val="005F7B57"/>
    <w:rPr>
      <w:rFonts w:ascii="Times New Roman" w:eastAsia="Times New Roman" w:hAnsi="Times New Roman" w:cs="Times New Roman"/>
      <w:sz w:val="18"/>
      <w:szCs w:val="18"/>
    </w:rPr>
  </w:style>
  <w:style w:type="character" w:customStyle="1" w:styleId="DocumentMapChar">
    <w:name w:val="Document Map Char"/>
    <w:basedOn w:val="DefaultParagraphFont"/>
    <w:link w:val="DocumentMap"/>
    <w:uiPriority w:val="99"/>
    <w:semiHidden/>
    <w:qFormat/>
    <w:rsid w:val="005F7B57"/>
    <w:rPr>
      <w:rFonts w:ascii="SimSun" w:eastAsia="SimSun" w:hAnsi="Times New Roman" w:cs="Times New Roman"/>
      <w:sz w:val="18"/>
      <w:szCs w:val="18"/>
    </w:rPr>
  </w:style>
  <w:style w:type="paragraph" w:styleId="BalloonText">
    <w:name w:val="Balloon Text"/>
    <w:basedOn w:val="Normal"/>
    <w:link w:val="BalloonTextChar"/>
    <w:uiPriority w:val="99"/>
    <w:semiHidden/>
    <w:unhideWhenUsed/>
    <w:rsid w:val="00A40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A4C"/>
    <w:rPr>
      <w:rFonts w:ascii="Segoe UI" w:eastAsia="Times New Roman" w:hAnsi="Segoe UI" w:cs="Segoe U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2631</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Ren, Shuangxi</cp:lastModifiedBy>
  <cp:revision>198</cp:revision>
  <cp:lastPrinted>2025-11-26T21:47:00Z</cp:lastPrinted>
  <dcterms:created xsi:type="dcterms:W3CDTF">2023-04-02T01:32:00Z</dcterms:created>
  <dcterms:modified xsi:type="dcterms:W3CDTF">2025-12-07T00:40:00Z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